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C3" w:rsidRDefault="007232C3" w:rsidP="00011125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5F6D87" w:rsidRPr="008654A0" w:rsidRDefault="005F6D87" w:rsidP="005F6D87">
      <w:pPr>
        <w:pStyle w:val="NoSpacing"/>
        <w:jc w:val="center"/>
        <w:rPr>
          <w:rFonts w:ascii="Viner Hand ITC" w:hAnsi="Viner Hand ITC"/>
          <w:color w:val="CC0066"/>
          <w:sz w:val="144"/>
          <w:szCs w:val="144"/>
        </w:rPr>
      </w:pPr>
      <w:r w:rsidRPr="008654A0">
        <w:rPr>
          <w:rFonts w:ascii="Viner Hand ITC" w:hAnsi="Viner Hand ITC"/>
          <w:color w:val="CC0066"/>
          <w:sz w:val="144"/>
          <w:szCs w:val="144"/>
        </w:rPr>
        <w:t>2019 MAMSS</w:t>
      </w:r>
    </w:p>
    <w:p w:rsidR="005F6D87" w:rsidRDefault="005F6D87" w:rsidP="005F6D87">
      <w:pPr>
        <w:pStyle w:val="NoSpacing"/>
        <w:jc w:val="center"/>
        <w:rPr>
          <w:rFonts w:ascii="Viner Hand ITC" w:hAnsi="Viner Hand ITC"/>
          <w:color w:val="990099"/>
          <w:sz w:val="72"/>
          <w:szCs w:val="72"/>
        </w:rPr>
      </w:pPr>
      <w:r w:rsidRPr="008654A0">
        <w:rPr>
          <w:rFonts w:ascii="Viner Hand ITC" w:hAnsi="Viner Hand ITC"/>
          <w:color w:val="990099"/>
          <w:sz w:val="72"/>
          <w:szCs w:val="72"/>
        </w:rPr>
        <w:t>Annual Conference</w:t>
      </w:r>
    </w:p>
    <w:p w:rsidR="005F6D87" w:rsidRDefault="005F6D87" w:rsidP="005F6D87">
      <w:pPr>
        <w:jc w:val="center"/>
        <w:rPr>
          <w:rFonts w:ascii="Viner Hand ITC" w:hAnsi="Viner Hand ITC"/>
          <w:color w:val="CC0066"/>
          <w:sz w:val="144"/>
          <w:szCs w:val="144"/>
        </w:rPr>
      </w:pPr>
      <w:r>
        <w:rPr>
          <w:noProof/>
          <w:color w:val="0000FF"/>
        </w:rPr>
        <w:drawing>
          <wp:inline distT="0" distB="0" distL="0" distR="0" wp14:anchorId="51BF1D03" wp14:editId="2BC8CB97">
            <wp:extent cx="6972300" cy="6096900"/>
            <wp:effectExtent l="0" t="0" r="0" b="0"/>
            <wp:docPr id="1" name="Picture 1" descr="Image result for 25th anniversary logo imag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25th anniversary logo imag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395" cy="609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87" w:rsidRPr="008654A0" w:rsidRDefault="005F6D87" w:rsidP="005F6D87">
      <w:pPr>
        <w:jc w:val="center"/>
        <w:rPr>
          <w:rFonts w:ascii="Viner Hand ITC" w:hAnsi="Viner Hand ITC"/>
          <w:color w:val="CC0066"/>
          <w:sz w:val="16"/>
          <w:szCs w:val="16"/>
        </w:rPr>
      </w:pPr>
    </w:p>
    <w:p w:rsidR="005F6D87" w:rsidRPr="00C7531D" w:rsidRDefault="005F6D87" w:rsidP="005F6D87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C7531D">
        <w:rPr>
          <w:rFonts w:asciiTheme="majorHAnsi" w:hAnsiTheme="majorHAnsi"/>
          <w:b/>
          <w:color w:val="E36C0A" w:themeColor="accent6" w:themeShade="BF"/>
          <w:sz w:val="28"/>
          <w:szCs w:val="28"/>
        </w:rPr>
        <w:t>Mississippi Association Medical Staff Services</w:t>
      </w:r>
    </w:p>
    <w:p w:rsidR="005F6D87" w:rsidRPr="00C7531D" w:rsidRDefault="005F6D87" w:rsidP="005F6D87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C7531D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 November 6-7, 2019</w:t>
      </w:r>
    </w:p>
    <w:p w:rsidR="005F6D87" w:rsidRPr="00C7531D" w:rsidRDefault="005F6D87" w:rsidP="005F6D87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C7531D">
        <w:rPr>
          <w:rFonts w:asciiTheme="majorHAnsi" w:hAnsiTheme="majorHAnsi"/>
          <w:b/>
          <w:color w:val="E36C0A" w:themeColor="accent6" w:themeShade="BF"/>
          <w:sz w:val="28"/>
          <w:szCs w:val="28"/>
        </w:rPr>
        <w:t>Holiday Inn – Trustmark Park</w:t>
      </w:r>
    </w:p>
    <w:p w:rsidR="005F6D87" w:rsidRPr="00C7531D" w:rsidRDefault="005F6D87" w:rsidP="005F6D87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C7531D">
        <w:rPr>
          <w:rFonts w:asciiTheme="majorHAnsi" w:hAnsiTheme="majorHAnsi"/>
          <w:b/>
          <w:color w:val="E36C0A" w:themeColor="accent6" w:themeShade="BF"/>
          <w:sz w:val="28"/>
          <w:szCs w:val="28"/>
        </w:rPr>
        <w:t>Pearl, MS</w:t>
      </w:r>
    </w:p>
    <w:p w:rsidR="007232C3" w:rsidRPr="005F6D87" w:rsidRDefault="007232C3" w:rsidP="007232C3">
      <w:pPr>
        <w:pStyle w:val="NoSpacing"/>
        <w:jc w:val="center"/>
        <w:rPr>
          <w:rFonts w:asciiTheme="majorHAnsi" w:hAnsiTheme="majorHAnsi"/>
          <w:b/>
          <w:color w:val="990099"/>
          <w:sz w:val="56"/>
          <w:szCs w:val="56"/>
        </w:rPr>
      </w:pPr>
      <w:r w:rsidRPr="005F6D87">
        <w:rPr>
          <w:rFonts w:asciiTheme="majorHAnsi" w:hAnsiTheme="majorHAnsi"/>
          <w:b/>
          <w:color w:val="990099"/>
          <w:sz w:val="56"/>
          <w:szCs w:val="56"/>
        </w:rPr>
        <w:lastRenderedPageBreak/>
        <w:t>AGENDA</w:t>
      </w:r>
    </w:p>
    <w:p w:rsidR="007232C3" w:rsidRPr="00C7531D" w:rsidRDefault="007232C3" w:rsidP="007232C3">
      <w:pPr>
        <w:jc w:val="center"/>
        <w:rPr>
          <w:color w:val="CC0066"/>
        </w:rPr>
      </w:pPr>
      <w:r w:rsidRPr="00C7531D">
        <w:rPr>
          <w:b/>
          <w:color w:val="CC0066"/>
          <w:sz w:val="32"/>
          <w:szCs w:val="32"/>
        </w:rPr>
        <w:t>25</w:t>
      </w:r>
      <w:r w:rsidRPr="00C7531D">
        <w:rPr>
          <w:b/>
          <w:color w:val="CC0066"/>
          <w:sz w:val="32"/>
          <w:szCs w:val="32"/>
          <w:vertAlign w:val="superscript"/>
        </w:rPr>
        <w:t>th</w:t>
      </w:r>
      <w:r w:rsidRPr="00C7531D">
        <w:rPr>
          <w:b/>
          <w:color w:val="CC0066"/>
          <w:sz w:val="32"/>
          <w:szCs w:val="32"/>
        </w:rPr>
        <w:t xml:space="preserve"> Year Celebration</w:t>
      </w:r>
    </w:p>
    <w:p w:rsidR="007232C3" w:rsidRPr="005F6D87" w:rsidRDefault="007232C3" w:rsidP="007232C3">
      <w:pPr>
        <w:pStyle w:val="Title"/>
        <w:jc w:val="center"/>
        <w:rPr>
          <w:b/>
          <w:color w:val="990099"/>
        </w:rPr>
      </w:pPr>
      <w:r w:rsidRPr="005F6D87">
        <w:rPr>
          <w:b/>
          <w:color w:val="990099"/>
        </w:rPr>
        <w:t>2019 MAMSS Annual Conference</w:t>
      </w:r>
    </w:p>
    <w:p w:rsidR="00CC2F70" w:rsidRDefault="009C5862" w:rsidP="009C5862">
      <w:pPr>
        <w:pStyle w:val="Heading2"/>
        <w:rPr>
          <w:color w:val="FF0000"/>
          <w:sz w:val="36"/>
          <w:szCs w:val="36"/>
        </w:rPr>
      </w:pPr>
      <w:r w:rsidRPr="005F6D87">
        <w:rPr>
          <w:color w:val="CC0066"/>
          <w:sz w:val="36"/>
          <w:szCs w:val="36"/>
        </w:rPr>
        <w:t>Day 1</w:t>
      </w:r>
      <w:r w:rsidRPr="005F6D87">
        <w:rPr>
          <w:color w:val="CC0066"/>
          <w:sz w:val="36"/>
          <w:szCs w:val="36"/>
        </w:rPr>
        <w:tab/>
      </w:r>
      <w:r w:rsidRPr="005F6D87">
        <w:rPr>
          <w:color w:val="CC0066"/>
          <w:sz w:val="36"/>
          <w:szCs w:val="36"/>
        </w:rPr>
        <w:tab/>
      </w:r>
      <w:r w:rsidRPr="005F6D87">
        <w:rPr>
          <w:color w:val="CC0066"/>
          <w:sz w:val="36"/>
          <w:szCs w:val="36"/>
        </w:rPr>
        <w:tab/>
      </w:r>
      <w:r w:rsidR="00310071" w:rsidRPr="005F6D87">
        <w:rPr>
          <w:color w:val="CC0066"/>
          <w:sz w:val="36"/>
          <w:szCs w:val="36"/>
        </w:rPr>
        <w:t>Wednesday</w:t>
      </w:r>
      <w:r w:rsidR="00CC2F70" w:rsidRPr="005F6D87">
        <w:rPr>
          <w:color w:val="CC0066"/>
          <w:sz w:val="36"/>
          <w:szCs w:val="36"/>
        </w:rPr>
        <w:t xml:space="preserve">, </w:t>
      </w:r>
      <w:r w:rsidR="00011125" w:rsidRPr="005F6D87">
        <w:rPr>
          <w:color w:val="CC0066"/>
          <w:sz w:val="36"/>
          <w:szCs w:val="36"/>
        </w:rPr>
        <w:t>November 6, 2019</w:t>
      </w:r>
    </w:p>
    <w:p w:rsidR="00DB10B7" w:rsidRPr="00DB10B7" w:rsidRDefault="00DB10B7" w:rsidP="00DB10B7"/>
    <w:p w:rsidR="00310071" w:rsidRDefault="00011125" w:rsidP="00CC2F70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9:30a – 10:00a</w:t>
      </w:r>
      <w:r w:rsidR="00CC2F70" w:rsidRPr="009C5862">
        <w:rPr>
          <w:rFonts w:ascii="Cambria" w:hAnsi="Cambria"/>
          <w:b/>
          <w:sz w:val="24"/>
          <w:szCs w:val="24"/>
        </w:rPr>
        <w:tab/>
      </w:r>
      <w:r w:rsidR="00CC2F70" w:rsidRPr="009C5862">
        <w:rPr>
          <w:rFonts w:ascii="Cambria" w:hAnsi="Cambria"/>
          <w:b/>
          <w:sz w:val="24"/>
          <w:szCs w:val="24"/>
        </w:rPr>
        <w:tab/>
      </w:r>
      <w:r w:rsidR="00943763" w:rsidRPr="009C5862">
        <w:rPr>
          <w:rFonts w:ascii="Cambria" w:hAnsi="Cambria"/>
          <w:b/>
          <w:sz w:val="24"/>
          <w:szCs w:val="24"/>
          <w:u w:val="single"/>
        </w:rPr>
        <w:t xml:space="preserve">Registration </w:t>
      </w:r>
    </w:p>
    <w:p w:rsidR="00011125" w:rsidRPr="009C5862" w:rsidRDefault="00011125" w:rsidP="00CC2F70">
      <w:pPr>
        <w:rPr>
          <w:rFonts w:ascii="Cambria" w:hAnsi="Cambria"/>
          <w:i/>
          <w:sz w:val="24"/>
          <w:szCs w:val="24"/>
        </w:rPr>
      </w:pPr>
    </w:p>
    <w:p w:rsidR="00CC2F70" w:rsidRPr="009C5862" w:rsidRDefault="00011125" w:rsidP="00CC2F7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10:00a – 10</w:t>
      </w:r>
      <w:r w:rsidR="007D5704" w:rsidRPr="009C5862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3</w:t>
      </w:r>
      <w:r w:rsidR="007D5704" w:rsidRPr="009C5862">
        <w:rPr>
          <w:rFonts w:ascii="Cambria" w:hAnsi="Cambria"/>
          <w:b/>
          <w:sz w:val="24"/>
          <w:szCs w:val="24"/>
        </w:rPr>
        <w:t>0</w:t>
      </w:r>
      <w:r w:rsidR="00CC2F70" w:rsidRPr="009C5862">
        <w:rPr>
          <w:rFonts w:ascii="Cambria" w:hAnsi="Cambria"/>
          <w:b/>
          <w:sz w:val="24"/>
          <w:szCs w:val="24"/>
        </w:rPr>
        <w:t>a</w:t>
      </w:r>
      <w:r w:rsidR="00CC2F70" w:rsidRPr="009C5862">
        <w:rPr>
          <w:rFonts w:ascii="Cambria" w:hAnsi="Cambria"/>
          <w:b/>
          <w:sz w:val="24"/>
          <w:szCs w:val="24"/>
        </w:rPr>
        <w:tab/>
      </w:r>
      <w:r w:rsidR="00CC2F70" w:rsidRPr="009C5862">
        <w:rPr>
          <w:rFonts w:ascii="Cambria" w:hAnsi="Cambria"/>
          <w:b/>
          <w:sz w:val="24"/>
          <w:szCs w:val="24"/>
        </w:rPr>
        <w:tab/>
      </w:r>
      <w:r w:rsidR="00CC2F70" w:rsidRPr="009C5862">
        <w:rPr>
          <w:rFonts w:ascii="Cambria" w:hAnsi="Cambria"/>
          <w:sz w:val="24"/>
          <w:szCs w:val="24"/>
          <w:u w:val="single"/>
        </w:rPr>
        <w:t>Welcome/Instructions</w:t>
      </w:r>
      <w:r w:rsidR="009E66A7" w:rsidRPr="009C5862">
        <w:rPr>
          <w:rFonts w:ascii="Cambria" w:hAnsi="Cambria"/>
          <w:sz w:val="24"/>
          <w:szCs w:val="24"/>
          <w:u w:val="single"/>
        </w:rPr>
        <w:t>:</w:t>
      </w:r>
    </w:p>
    <w:p w:rsidR="00CC2F70" w:rsidRPr="009C5862" w:rsidRDefault="00CC2F70" w:rsidP="00CC2F70">
      <w:pPr>
        <w:rPr>
          <w:rFonts w:ascii="Cambria" w:hAnsi="Cambria"/>
          <w:b/>
          <w:sz w:val="24"/>
          <w:szCs w:val="24"/>
        </w:rPr>
      </w:pPr>
      <w:r w:rsidRPr="009C5862">
        <w:rPr>
          <w:rFonts w:ascii="Cambria" w:hAnsi="Cambria"/>
          <w:b/>
          <w:sz w:val="24"/>
          <w:szCs w:val="24"/>
        </w:rPr>
        <w:tab/>
      </w:r>
      <w:r w:rsidRPr="009C5862">
        <w:rPr>
          <w:rFonts w:ascii="Cambria" w:hAnsi="Cambria"/>
          <w:b/>
          <w:sz w:val="24"/>
          <w:szCs w:val="24"/>
        </w:rPr>
        <w:tab/>
      </w:r>
      <w:r w:rsidRPr="009C5862">
        <w:rPr>
          <w:rFonts w:ascii="Cambria" w:hAnsi="Cambria"/>
          <w:b/>
          <w:sz w:val="24"/>
          <w:szCs w:val="24"/>
        </w:rPr>
        <w:tab/>
      </w:r>
      <w:r w:rsidRPr="009C5862">
        <w:rPr>
          <w:rFonts w:ascii="Cambria" w:hAnsi="Cambria"/>
          <w:b/>
          <w:sz w:val="24"/>
          <w:szCs w:val="24"/>
        </w:rPr>
        <w:tab/>
      </w:r>
      <w:r w:rsidR="00011125">
        <w:rPr>
          <w:rFonts w:ascii="Cambria" w:hAnsi="Cambria"/>
          <w:b/>
          <w:sz w:val="24"/>
          <w:szCs w:val="24"/>
        </w:rPr>
        <w:t>Mechelle Smith</w:t>
      </w:r>
      <w:r w:rsidR="009E66A7" w:rsidRPr="009C5862">
        <w:rPr>
          <w:rFonts w:ascii="Cambria" w:hAnsi="Cambria"/>
          <w:b/>
          <w:sz w:val="24"/>
          <w:szCs w:val="24"/>
        </w:rPr>
        <w:t>, CPCS,</w:t>
      </w:r>
      <w:r w:rsidR="00011125">
        <w:rPr>
          <w:rFonts w:ascii="Cambria" w:hAnsi="Cambria"/>
          <w:b/>
          <w:sz w:val="24"/>
          <w:szCs w:val="24"/>
        </w:rPr>
        <w:t xml:space="preserve"> </w:t>
      </w:r>
      <w:r w:rsidR="009E66A7" w:rsidRPr="009C5862">
        <w:rPr>
          <w:rFonts w:ascii="Cambria" w:hAnsi="Cambria"/>
          <w:b/>
          <w:sz w:val="24"/>
          <w:szCs w:val="24"/>
        </w:rPr>
        <w:t>President – MAMSS</w:t>
      </w:r>
    </w:p>
    <w:p w:rsidR="001D69FE" w:rsidRDefault="00CC2F70" w:rsidP="00CC2F70">
      <w:pPr>
        <w:rPr>
          <w:rFonts w:ascii="Cambria" w:hAnsi="Cambria"/>
          <w:i/>
          <w:sz w:val="24"/>
          <w:szCs w:val="24"/>
        </w:rPr>
      </w:pPr>
      <w:r w:rsidRPr="009C5862">
        <w:rPr>
          <w:rFonts w:ascii="Cambria" w:hAnsi="Cambria"/>
          <w:i/>
          <w:sz w:val="24"/>
          <w:szCs w:val="24"/>
        </w:rPr>
        <w:tab/>
      </w:r>
      <w:r w:rsidRPr="009C5862">
        <w:rPr>
          <w:rFonts w:ascii="Cambria" w:hAnsi="Cambria"/>
          <w:i/>
          <w:sz w:val="24"/>
          <w:szCs w:val="24"/>
        </w:rPr>
        <w:tab/>
      </w:r>
      <w:r w:rsidRPr="009C5862">
        <w:rPr>
          <w:rFonts w:ascii="Cambria" w:hAnsi="Cambria"/>
          <w:i/>
          <w:sz w:val="24"/>
          <w:szCs w:val="24"/>
        </w:rPr>
        <w:tab/>
      </w:r>
      <w:r w:rsidRPr="009C5862">
        <w:rPr>
          <w:rFonts w:ascii="Cambria" w:hAnsi="Cambria"/>
          <w:i/>
          <w:sz w:val="24"/>
          <w:szCs w:val="24"/>
        </w:rPr>
        <w:tab/>
      </w:r>
      <w:r w:rsidR="00011125">
        <w:rPr>
          <w:rFonts w:ascii="Cambria" w:hAnsi="Cambria"/>
          <w:i/>
          <w:sz w:val="24"/>
          <w:szCs w:val="24"/>
        </w:rPr>
        <w:t>South Central Regional Medical Center</w:t>
      </w:r>
    </w:p>
    <w:p w:rsidR="00011125" w:rsidRPr="009C5862" w:rsidRDefault="00011125" w:rsidP="00CC2F70">
      <w:pPr>
        <w:rPr>
          <w:rFonts w:ascii="Cambria" w:hAnsi="Cambria"/>
          <w:sz w:val="24"/>
          <w:szCs w:val="24"/>
        </w:rPr>
      </w:pPr>
    </w:p>
    <w:p w:rsidR="00562751" w:rsidRPr="009C5862" w:rsidRDefault="005B6B52" w:rsidP="00011125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9C5862">
        <w:rPr>
          <w:rFonts w:ascii="Cambria" w:hAnsi="Cambria"/>
          <w:b/>
          <w:sz w:val="24"/>
          <w:szCs w:val="24"/>
        </w:rPr>
        <w:t>10:</w:t>
      </w:r>
      <w:r w:rsidR="007D5704" w:rsidRPr="009C5862">
        <w:rPr>
          <w:rFonts w:ascii="Cambria" w:hAnsi="Cambria"/>
          <w:b/>
          <w:sz w:val="24"/>
          <w:szCs w:val="24"/>
        </w:rPr>
        <w:t>30</w:t>
      </w:r>
      <w:r w:rsidR="001D69FE" w:rsidRPr="009C5862">
        <w:rPr>
          <w:rFonts w:ascii="Cambria" w:hAnsi="Cambria"/>
          <w:b/>
          <w:sz w:val="24"/>
          <w:szCs w:val="24"/>
        </w:rPr>
        <w:t>a</w:t>
      </w:r>
      <w:r w:rsidR="00011125">
        <w:rPr>
          <w:rFonts w:ascii="Cambria" w:hAnsi="Cambria"/>
          <w:b/>
          <w:sz w:val="24"/>
          <w:szCs w:val="24"/>
        </w:rPr>
        <w:t xml:space="preserve"> – 11:45a</w:t>
      </w:r>
      <w:r w:rsidR="001D69FE" w:rsidRPr="009C5862">
        <w:rPr>
          <w:rFonts w:ascii="Cambria" w:hAnsi="Cambria"/>
          <w:b/>
          <w:sz w:val="24"/>
          <w:szCs w:val="24"/>
        </w:rPr>
        <w:tab/>
      </w:r>
      <w:r w:rsidR="001D69FE" w:rsidRPr="009C5862">
        <w:rPr>
          <w:rFonts w:ascii="Cambria" w:hAnsi="Cambria"/>
          <w:b/>
          <w:sz w:val="24"/>
          <w:szCs w:val="24"/>
        </w:rPr>
        <w:tab/>
      </w:r>
      <w:r w:rsidR="00011125">
        <w:rPr>
          <w:rFonts w:asciiTheme="majorHAnsi" w:hAnsiTheme="majorHAnsi"/>
          <w:b/>
          <w:sz w:val="24"/>
          <w:szCs w:val="24"/>
          <w:u w:val="single"/>
        </w:rPr>
        <w:t>Dr. Death; What Went Wrong?</w:t>
      </w:r>
      <w:r w:rsidR="00562751" w:rsidRPr="009C5862">
        <w:rPr>
          <w:rFonts w:asciiTheme="majorHAnsi" w:hAnsiTheme="majorHAnsi"/>
          <w:b/>
          <w:sz w:val="24"/>
          <w:szCs w:val="24"/>
        </w:rPr>
        <w:t xml:space="preserve"> </w:t>
      </w:r>
    </w:p>
    <w:p w:rsidR="009A34A8" w:rsidRDefault="00562751" w:rsidP="00011125">
      <w:pPr>
        <w:pStyle w:val="NoSpacing"/>
        <w:rPr>
          <w:rFonts w:asciiTheme="majorHAnsi" w:hAnsiTheme="majorHAnsi"/>
          <w:b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</w:r>
      <w:r w:rsidR="009A34A8" w:rsidRPr="009C5862">
        <w:rPr>
          <w:rFonts w:asciiTheme="majorHAnsi" w:hAnsiTheme="majorHAnsi"/>
          <w:sz w:val="24"/>
          <w:szCs w:val="24"/>
        </w:rPr>
        <w:t>Speaker:</w:t>
      </w:r>
      <w:r w:rsidR="009A34A8" w:rsidRPr="009C5862">
        <w:rPr>
          <w:rFonts w:asciiTheme="majorHAnsi" w:hAnsiTheme="majorHAnsi"/>
          <w:b/>
          <w:sz w:val="24"/>
          <w:szCs w:val="24"/>
        </w:rPr>
        <w:t xml:space="preserve"> </w:t>
      </w:r>
      <w:r w:rsidR="00011125">
        <w:rPr>
          <w:rFonts w:asciiTheme="majorHAnsi" w:hAnsiTheme="majorHAnsi"/>
          <w:b/>
          <w:sz w:val="24"/>
          <w:szCs w:val="24"/>
        </w:rPr>
        <w:t xml:space="preserve">Lane </w:t>
      </w:r>
      <w:proofErr w:type="spellStart"/>
      <w:r w:rsidR="00011125">
        <w:rPr>
          <w:rFonts w:asciiTheme="majorHAnsi" w:hAnsiTheme="majorHAnsi"/>
          <w:b/>
          <w:sz w:val="24"/>
          <w:szCs w:val="24"/>
        </w:rPr>
        <w:t>Staines</w:t>
      </w:r>
      <w:proofErr w:type="spellEnd"/>
      <w:r w:rsidR="00011125">
        <w:rPr>
          <w:rFonts w:asciiTheme="majorHAnsi" w:hAnsiTheme="majorHAnsi"/>
          <w:b/>
          <w:sz w:val="24"/>
          <w:szCs w:val="24"/>
        </w:rPr>
        <w:t>, Esq. In-house Legal Counsel</w:t>
      </w:r>
    </w:p>
    <w:p w:rsidR="00011125" w:rsidRPr="00011125" w:rsidRDefault="00011125" w:rsidP="0001112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South Central Regional Medical Center </w:t>
      </w:r>
    </w:p>
    <w:p w:rsidR="00871D38" w:rsidRPr="009C5862" w:rsidRDefault="00871D38" w:rsidP="003F5123">
      <w:pPr>
        <w:jc w:val="both"/>
        <w:rPr>
          <w:rFonts w:asciiTheme="majorHAnsi" w:hAnsiTheme="majorHAnsi"/>
          <w:sz w:val="24"/>
          <w:szCs w:val="24"/>
        </w:rPr>
      </w:pPr>
      <w:r w:rsidRPr="009C5862">
        <w:rPr>
          <w:sz w:val="24"/>
          <w:szCs w:val="24"/>
        </w:rPr>
        <w:tab/>
      </w:r>
      <w:r w:rsidRPr="009C5862">
        <w:rPr>
          <w:sz w:val="24"/>
          <w:szCs w:val="24"/>
        </w:rPr>
        <w:tab/>
      </w:r>
      <w:r w:rsidRPr="009C5862">
        <w:rPr>
          <w:sz w:val="24"/>
          <w:szCs w:val="24"/>
        </w:rPr>
        <w:tab/>
      </w:r>
      <w:r w:rsidRPr="009C5862">
        <w:rPr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>T</w:t>
      </w:r>
      <w:r w:rsidRPr="009C5862">
        <w:rPr>
          <w:rFonts w:asciiTheme="majorHAnsi" w:eastAsia="Times New Roman" w:hAnsiTheme="majorHAnsi"/>
          <w:sz w:val="24"/>
          <w:szCs w:val="24"/>
        </w:rPr>
        <w:t xml:space="preserve">his session will include an assessment </w:t>
      </w:r>
      <w:r w:rsidR="009C5862">
        <w:rPr>
          <w:rFonts w:asciiTheme="majorHAnsi" w:eastAsia="Times New Roman" w:hAnsiTheme="majorHAnsi"/>
          <w:sz w:val="24"/>
          <w:szCs w:val="24"/>
        </w:rPr>
        <w:t>c</w:t>
      </w:r>
      <w:r w:rsidRPr="009C5862">
        <w:rPr>
          <w:rFonts w:asciiTheme="majorHAnsi" w:eastAsia="Times New Roman" w:hAnsiTheme="majorHAnsi"/>
          <w:sz w:val="24"/>
          <w:szCs w:val="24"/>
        </w:rPr>
        <w:t>hallenges of</w:t>
      </w:r>
      <w:r w:rsidR="00011125">
        <w:rPr>
          <w:rFonts w:asciiTheme="majorHAnsi" w:eastAsia="Times New Roman" w:hAnsiTheme="majorHAnsi"/>
          <w:sz w:val="24"/>
          <w:szCs w:val="24"/>
        </w:rPr>
        <w:t xml:space="preserve"> reporting to the NPDB.</w:t>
      </w:r>
    </w:p>
    <w:p w:rsidR="009A34A8" w:rsidRPr="009C5862" w:rsidRDefault="00871D38" w:rsidP="003F5123">
      <w:pPr>
        <w:jc w:val="both"/>
        <w:rPr>
          <w:rFonts w:asciiTheme="majorHAnsi" w:hAnsiTheme="majorHAnsi"/>
          <w:i/>
          <w:sz w:val="24"/>
          <w:szCs w:val="24"/>
          <w:u w:val="single"/>
        </w:rPr>
      </w:pP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</w:r>
      <w:r w:rsidR="009A34A8" w:rsidRPr="009C5862">
        <w:rPr>
          <w:rFonts w:asciiTheme="majorHAnsi" w:hAnsiTheme="majorHAnsi"/>
          <w:i/>
          <w:sz w:val="24"/>
          <w:szCs w:val="24"/>
          <w:u w:val="single"/>
        </w:rPr>
        <w:t>Objectives:</w:t>
      </w:r>
      <w:r w:rsidRPr="009C5862">
        <w:rPr>
          <w:rFonts w:asciiTheme="majorHAnsi" w:eastAsia="Times New Roman" w:hAnsiTheme="majorHAnsi"/>
          <w:sz w:val="24"/>
          <w:szCs w:val="24"/>
          <w:u w:val="single"/>
        </w:rPr>
        <w:t xml:space="preserve"> </w:t>
      </w:r>
    </w:p>
    <w:p w:rsidR="009A34A8" w:rsidRPr="009C5862" w:rsidRDefault="009A34A8" w:rsidP="003F5123">
      <w:pPr>
        <w:jc w:val="both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i/>
          <w:sz w:val="24"/>
          <w:szCs w:val="24"/>
        </w:rPr>
        <w:tab/>
      </w:r>
      <w:r w:rsidRPr="009C5862">
        <w:rPr>
          <w:rFonts w:asciiTheme="majorHAnsi" w:hAnsiTheme="majorHAnsi"/>
          <w:i/>
          <w:sz w:val="24"/>
          <w:szCs w:val="24"/>
        </w:rPr>
        <w:tab/>
      </w:r>
      <w:r w:rsidRPr="009C5862">
        <w:rPr>
          <w:rFonts w:asciiTheme="majorHAnsi" w:hAnsiTheme="majorHAnsi"/>
          <w:i/>
          <w:sz w:val="24"/>
          <w:szCs w:val="24"/>
        </w:rPr>
        <w:tab/>
      </w:r>
      <w:r w:rsidRPr="009C5862">
        <w:rPr>
          <w:rFonts w:asciiTheme="majorHAnsi" w:hAnsiTheme="majorHAnsi"/>
          <w:i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>Participants will be educated on the following:</w:t>
      </w:r>
    </w:p>
    <w:p w:rsidR="00C22B67" w:rsidRDefault="009A34A8" w:rsidP="00C22B67">
      <w:pPr>
        <w:ind w:left="360"/>
      </w:pPr>
      <w:r w:rsidRPr="00C22B67">
        <w:rPr>
          <w:rFonts w:asciiTheme="majorHAnsi" w:hAnsiTheme="majorHAnsi"/>
          <w:sz w:val="24"/>
          <w:szCs w:val="24"/>
        </w:rPr>
        <w:tab/>
      </w:r>
      <w:r w:rsidRPr="00C22B67">
        <w:rPr>
          <w:rFonts w:asciiTheme="majorHAnsi" w:hAnsiTheme="majorHAnsi"/>
          <w:sz w:val="24"/>
          <w:szCs w:val="24"/>
        </w:rPr>
        <w:tab/>
      </w:r>
      <w:r w:rsidRPr="00C22B67">
        <w:rPr>
          <w:rFonts w:asciiTheme="majorHAnsi" w:hAnsiTheme="majorHAnsi"/>
          <w:sz w:val="24"/>
          <w:szCs w:val="24"/>
        </w:rPr>
        <w:tab/>
      </w:r>
      <w:r w:rsidRPr="00C22B67">
        <w:rPr>
          <w:rFonts w:asciiTheme="majorHAnsi" w:hAnsiTheme="majorHAnsi"/>
          <w:sz w:val="24"/>
          <w:szCs w:val="24"/>
        </w:rPr>
        <w:tab/>
        <w:t>•</w:t>
      </w:r>
      <w:r w:rsidR="00871D38" w:rsidRPr="00C22B67">
        <w:rPr>
          <w:rFonts w:asciiTheme="majorHAnsi" w:hAnsiTheme="majorHAnsi"/>
          <w:sz w:val="24"/>
          <w:szCs w:val="24"/>
        </w:rPr>
        <w:t xml:space="preserve"> </w:t>
      </w:r>
      <w:r w:rsidR="00084837">
        <w:rPr>
          <w:rFonts w:asciiTheme="majorHAnsi" w:hAnsiTheme="majorHAnsi"/>
          <w:sz w:val="24"/>
          <w:szCs w:val="24"/>
        </w:rPr>
        <w:t xml:space="preserve">    </w:t>
      </w:r>
      <w:r w:rsidR="00C22B67">
        <w:t xml:space="preserve">Recap the story of Dr. Christopher </w:t>
      </w:r>
      <w:proofErr w:type="spellStart"/>
      <w:r w:rsidR="00C22B67">
        <w:t>Duntsch</w:t>
      </w:r>
      <w:proofErr w:type="spellEnd"/>
      <w:r w:rsidR="00C22B67">
        <w:t xml:space="preserve"> a/k/a Dr. Death</w:t>
      </w:r>
    </w:p>
    <w:p w:rsidR="00C22B67" w:rsidRDefault="00C22B67" w:rsidP="00C22B67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Discuss what went wrong from the reporting and medical licensure side</w:t>
      </w:r>
    </w:p>
    <w:p w:rsidR="00C22B67" w:rsidRDefault="00C22B67" w:rsidP="00C22B67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Recap reportable events for National Practitioner Databank</w:t>
      </w:r>
    </w:p>
    <w:p w:rsidR="00011125" w:rsidRPr="00C22B67" w:rsidRDefault="00C22B67" w:rsidP="00B1499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>
        <w:t>Discuss importance of internal reporting, peer review process, and adequate medical staff bylaws</w:t>
      </w:r>
    </w:p>
    <w:p w:rsidR="001D69FE" w:rsidRPr="009C5862" w:rsidRDefault="001D69FE" w:rsidP="003F5123">
      <w:pPr>
        <w:jc w:val="both"/>
        <w:rPr>
          <w:rFonts w:ascii="Cambria" w:hAnsi="Cambria"/>
          <w:b/>
          <w:sz w:val="24"/>
          <w:szCs w:val="24"/>
        </w:rPr>
      </w:pPr>
    </w:p>
    <w:p w:rsidR="008F5D9F" w:rsidRDefault="00011125" w:rsidP="001D69FE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11</w:t>
      </w:r>
      <w:r w:rsidR="001D69FE" w:rsidRPr="009C5862">
        <w:rPr>
          <w:rFonts w:ascii="Cambria" w:hAnsi="Cambria"/>
          <w:b/>
          <w:sz w:val="24"/>
          <w:szCs w:val="24"/>
        </w:rPr>
        <w:t>:</w:t>
      </w:r>
      <w:r w:rsidR="007D5704" w:rsidRPr="009C5862">
        <w:rPr>
          <w:rFonts w:ascii="Cambria" w:hAnsi="Cambria"/>
          <w:b/>
          <w:sz w:val="24"/>
          <w:szCs w:val="24"/>
        </w:rPr>
        <w:t>45</w:t>
      </w:r>
      <w:r w:rsidR="001D69FE" w:rsidRPr="009C5862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 xml:space="preserve"> – 12:45p</w:t>
      </w:r>
      <w:r w:rsidR="001D69FE" w:rsidRPr="009C5862">
        <w:rPr>
          <w:rFonts w:ascii="Cambria" w:hAnsi="Cambria"/>
          <w:b/>
          <w:sz w:val="24"/>
          <w:szCs w:val="24"/>
        </w:rPr>
        <w:tab/>
      </w:r>
      <w:r w:rsidR="001D69FE" w:rsidRPr="009C5862">
        <w:rPr>
          <w:rFonts w:ascii="Cambria" w:hAnsi="Cambria"/>
          <w:b/>
          <w:sz w:val="24"/>
          <w:szCs w:val="24"/>
        </w:rPr>
        <w:tab/>
      </w:r>
      <w:r w:rsidRPr="00C7721F">
        <w:rPr>
          <w:rFonts w:ascii="Cambria" w:hAnsi="Cambria"/>
          <w:b/>
          <w:sz w:val="24"/>
          <w:szCs w:val="24"/>
          <w:u w:val="single"/>
        </w:rPr>
        <w:t>Lunch and Networking: Hot Topics on On-Boarding</w:t>
      </w:r>
    </w:p>
    <w:p w:rsidR="008F5D9F" w:rsidRPr="008F5D9F" w:rsidRDefault="008F5D9F" w:rsidP="001D69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Speaker: Lindsey Welch, St. Dominic Hospital </w:t>
      </w:r>
    </w:p>
    <w:p w:rsidR="00011125" w:rsidRPr="00011125" w:rsidRDefault="00011125" w:rsidP="00C030C7">
      <w:pPr>
        <w:ind w:left="28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session will include topics on submitted questions </w:t>
      </w:r>
      <w:r w:rsidR="00C030C7">
        <w:rPr>
          <w:rFonts w:ascii="Cambria" w:hAnsi="Cambria"/>
          <w:sz w:val="24"/>
          <w:szCs w:val="24"/>
        </w:rPr>
        <w:t>about On-Boarding. Participants will be able to gain ideas from other fellow MSP’s.</w:t>
      </w:r>
    </w:p>
    <w:p w:rsidR="00011125" w:rsidRPr="00011125" w:rsidRDefault="00011125" w:rsidP="0001112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011125">
        <w:rPr>
          <w:rFonts w:asciiTheme="majorHAnsi" w:hAnsiTheme="majorHAnsi"/>
          <w:i/>
          <w:sz w:val="24"/>
          <w:szCs w:val="24"/>
          <w:u w:val="single"/>
        </w:rPr>
        <w:t>Objectives</w:t>
      </w:r>
      <w:r w:rsidRPr="00011125">
        <w:rPr>
          <w:rFonts w:asciiTheme="majorHAnsi" w:hAnsiTheme="majorHAnsi"/>
          <w:sz w:val="24"/>
          <w:szCs w:val="24"/>
        </w:rPr>
        <w:t>:</w:t>
      </w:r>
    </w:p>
    <w:p w:rsidR="00011125" w:rsidRPr="00011125" w:rsidRDefault="00011125" w:rsidP="00011125">
      <w:pPr>
        <w:pStyle w:val="NoSpacing"/>
        <w:rPr>
          <w:rFonts w:asciiTheme="majorHAnsi" w:hAnsiTheme="majorHAnsi"/>
          <w:sz w:val="24"/>
          <w:szCs w:val="24"/>
        </w:rPr>
      </w:pPr>
      <w:r w:rsidRPr="00011125">
        <w:rPr>
          <w:rFonts w:asciiTheme="majorHAnsi" w:hAnsiTheme="majorHAnsi"/>
          <w:sz w:val="24"/>
          <w:szCs w:val="24"/>
        </w:rPr>
        <w:tab/>
      </w:r>
      <w:r w:rsidRPr="00011125">
        <w:rPr>
          <w:rFonts w:asciiTheme="majorHAnsi" w:hAnsiTheme="majorHAnsi"/>
          <w:sz w:val="24"/>
          <w:szCs w:val="24"/>
        </w:rPr>
        <w:tab/>
      </w:r>
      <w:r w:rsidRPr="0001112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11125">
        <w:rPr>
          <w:rFonts w:asciiTheme="majorHAnsi" w:hAnsiTheme="majorHAnsi"/>
          <w:sz w:val="24"/>
          <w:szCs w:val="24"/>
        </w:rPr>
        <w:t>Participants will:</w:t>
      </w:r>
    </w:p>
    <w:p w:rsidR="00011125" w:rsidRPr="00011125" w:rsidRDefault="00011125" w:rsidP="00011125">
      <w:pPr>
        <w:pStyle w:val="NoSpacing"/>
        <w:ind w:left="2880" w:firstLine="72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Pr="00011125">
        <w:rPr>
          <w:rFonts w:asciiTheme="majorHAnsi" w:hAnsiTheme="majorHAnsi"/>
          <w:sz w:val="24"/>
          <w:szCs w:val="24"/>
        </w:rPr>
        <w:t>Compare Checklist</w:t>
      </w:r>
    </w:p>
    <w:p w:rsidR="00011125" w:rsidRPr="00011125" w:rsidRDefault="00011125" w:rsidP="00011125">
      <w:pPr>
        <w:pStyle w:val="NoSpacing"/>
        <w:ind w:left="2880" w:firstLine="72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Pr="00011125">
        <w:rPr>
          <w:rFonts w:asciiTheme="majorHAnsi" w:hAnsiTheme="majorHAnsi"/>
          <w:sz w:val="24"/>
          <w:szCs w:val="24"/>
        </w:rPr>
        <w:t>Orientation Manual (Read and Sign vs. Online)</w:t>
      </w:r>
    </w:p>
    <w:p w:rsidR="00011125" w:rsidRPr="00011125" w:rsidRDefault="00011125" w:rsidP="00011125">
      <w:pPr>
        <w:pStyle w:val="NoSpacing"/>
        <w:ind w:left="360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Pr="00011125">
        <w:rPr>
          <w:rFonts w:asciiTheme="majorHAnsi" w:hAnsiTheme="majorHAnsi"/>
          <w:sz w:val="24"/>
          <w:szCs w:val="24"/>
        </w:rPr>
        <w:t>EMR Training In person/Manual</w:t>
      </w:r>
    </w:p>
    <w:p w:rsidR="00011125" w:rsidRPr="00011125" w:rsidRDefault="00011125" w:rsidP="00011125">
      <w:pPr>
        <w:pStyle w:val="NoSpacing"/>
        <w:ind w:left="360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Pr="00011125">
        <w:rPr>
          <w:rFonts w:asciiTheme="majorHAnsi" w:hAnsiTheme="majorHAnsi"/>
          <w:sz w:val="24"/>
          <w:szCs w:val="24"/>
        </w:rPr>
        <w:t>Hospital Tour, etc.</w:t>
      </w:r>
    </w:p>
    <w:p w:rsidR="009C5862" w:rsidRDefault="00E25A9B" w:rsidP="001D69FE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</w:p>
    <w:p w:rsidR="009C5862" w:rsidRPr="009C5862" w:rsidRDefault="009C5862" w:rsidP="009C5862">
      <w:pPr>
        <w:ind w:right="-360"/>
        <w:rPr>
          <w:rFonts w:asciiTheme="majorHAnsi" w:hAnsiTheme="majorHAnsi"/>
          <w:b/>
          <w:sz w:val="24"/>
          <w:szCs w:val="24"/>
        </w:rPr>
      </w:pPr>
      <w:r w:rsidRPr="009C5862">
        <w:rPr>
          <w:rFonts w:ascii="Cambria" w:hAnsi="Cambria"/>
          <w:b/>
          <w:sz w:val="24"/>
          <w:szCs w:val="24"/>
        </w:rPr>
        <w:t>12:</w:t>
      </w:r>
      <w:r w:rsidR="00C030C7">
        <w:rPr>
          <w:rFonts w:ascii="Cambria" w:hAnsi="Cambria"/>
          <w:b/>
          <w:sz w:val="24"/>
          <w:szCs w:val="24"/>
        </w:rPr>
        <w:t>4</w:t>
      </w:r>
      <w:r w:rsidRPr="009C5862">
        <w:rPr>
          <w:rFonts w:ascii="Cambria" w:hAnsi="Cambria"/>
          <w:b/>
          <w:sz w:val="24"/>
          <w:szCs w:val="24"/>
        </w:rPr>
        <w:t>5p</w:t>
      </w:r>
      <w:r w:rsidR="00C030C7">
        <w:rPr>
          <w:rFonts w:ascii="Cambria" w:hAnsi="Cambria"/>
          <w:b/>
          <w:sz w:val="24"/>
          <w:szCs w:val="24"/>
        </w:rPr>
        <w:t xml:space="preserve"> – 3:00p</w:t>
      </w:r>
      <w:r w:rsidRPr="009C5862">
        <w:rPr>
          <w:rFonts w:ascii="Cambria" w:hAnsi="Cambria"/>
          <w:b/>
          <w:sz w:val="24"/>
          <w:szCs w:val="24"/>
        </w:rPr>
        <w:tab/>
      </w:r>
      <w:r w:rsidRPr="009C5862">
        <w:rPr>
          <w:rFonts w:ascii="Cambria" w:hAnsi="Cambria"/>
          <w:b/>
          <w:sz w:val="24"/>
          <w:szCs w:val="24"/>
        </w:rPr>
        <w:tab/>
      </w:r>
      <w:r w:rsidR="00C030C7" w:rsidRPr="00C7721F">
        <w:rPr>
          <w:rFonts w:asciiTheme="majorHAnsi" w:hAnsiTheme="majorHAnsi"/>
          <w:b/>
          <w:sz w:val="24"/>
          <w:szCs w:val="24"/>
          <w:u w:val="single"/>
        </w:rPr>
        <w:t>Licensure</w:t>
      </w:r>
      <w:r w:rsidR="00277BBA">
        <w:rPr>
          <w:rFonts w:asciiTheme="majorHAnsi" w:hAnsiTheme="majorHAnsi"/>
          <w:b/>
          <w:sz w:val="24"/>
          <w:szCs w:val="24"/>
          <w:u w:val="single"/>
        </w:rPr>
        <w:t>/Accreditation</w:t>
      </w:r>
      <w:r w:rsidR="00C030C7" w:rsidRPr="00C7721F">
        <w:rPr>
          <w:rFonts w:asciiTheme="majorHAnsi" w:hAnsiTheme="majorHAnsi"/>
          <w:b/>
          <w:sz w:val="24"/>
          <w:szCs w:val="24"/>
          <w:u w:val="single"/>
        </w:rPr>
        <w:t xml:space="preserve"> Roundtable</w:t>
      </w:r>
    </w:p>
    <w:p w:rsidR="00725DBF" w:rsidRDefault="00C030C7" w:rsidP="00C030C7">
      <w:pPr>
        <w:ind w:left="28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Speakers:</w:t>
      </w:r>
      <w:r w:rsidR="009C5862" w:rsidRPr="009C586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Phyllis Johnson &amp; Floyd Wiley, MS BON; Anna Boone, MS BOML; John </w:t>
      </w:r>
      <w:proofErr w:type="spellStart"/>
      <w:r>
        <w:rPr>
          <w:rFonts w:asciiTheme="majorHAnsi" w:hAnsiTheme="majorHAnsi"/>
          <w:b/>
          <w:sz w:val="24"/>
          <w:szCs w:val="24"/>
        </w:rPr>
        <w:t>Mcleary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, PhD, Pharmacist from St. Dominic Hospital, </w:t>
      </w:r>
    </w:p>
    <w:p w:rsidR="009C5862" w:rsidRPr="009C5862" w:rsidRDefault="00725DBF" w:rsidP="00C030C7">
      <w:pPr>
        <w:ind w:left="28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Micah </w:t>
      </w:r>
      <w:proofErr w:type="spellStart"/>
      <w:r>
        <w:rPr>
          <w:rFonts w:asciiTheme="majorHAnsi" w:hAnsiTheme="majorHAnsi"/>
          <w:b/>
          <w:sz w:val="24"/>
          <w:szCs w:val="24"/>
        </w:rPr>
        <w:t>Rehm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, RN, </w:t>
      </w:r>
      <w:r w:rsidR="00985618">
        <w:rPr>
          <w:rFonts w:asciiTheme="majorHAnsi" w:hAnsiTheme="majorHAnsi"/>
          <w:b/>
          <w:sz w:val="24"/>
          <w:szCs w:val="24"/>
        </w:rPr>
        <w:t xml:space="preserve">DNV, </w:t>
      </w:r>
      <w:r>
        <w:rPr>
          <w:rFonts w:asciiTheme="majorHAnsi" w:hAnsiTheme="majorHAnsi"/>
          <w:b/>
          <w:sz w:val="24"/>
          <w:szCs w:val="24"/>
        </w:rPr>
        <w:t>Surveyor</w:t>
      </w:r>
    </w:p>
    <w:p w:rsidR="009C5862" w:rsidRPr="009C5862" w:rsidRDefault="009C5862" w:rsidP="00C030C7">
      <w:pPr>
        <w:pStyle w:val="NoSpacing"/>
        <w:ind w:left="2880"/>
        <w:jc w:val="both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 xml:space="preserve">This session will focus on </w:t>
      </w:r>
      <w:r w:rsidR="00C030C7">
        <w:rPr>
          <w:rFonts w:asciiTheme="majorHAnsi" w:hAnsiTheme="majorHAnsi"/>
          <w:sz w:val="24"/>
          <w:szCs w:val="24"/>
        </w:rPr>
        <w:t>MS Nursing updates and changes in CME requirements. MS BOML new website, Opioid Abuse in the health system and D</w:t>
      </w:r>
      <w:r w:rsidR="00277BBA">
        <w:rPr>
          <w:rFonts w:asciiTheme="majorHAnsi" w:hAnsiTheme="majorHAnsi"/>
          <w:sz w:val="24"/>
          <w:szCs w:val="24"/>
        </w:rPr>
        <w:t>NV Accreditation Standards for MD, DO’s, and Allied Health Staff.</w:t>
      </w:r>
    </w:p>
    <w:p w:rsidR="009C5862" w:rsidRPr="009C5862" w:rsidRDefault="009C5862" w:rsidP="003F5123">
      <w:pPr>
        <w:jc w:val="both"/>
        <w:rPr>
          <w:rFonts w:asciiTheme="majorHAnsi" w:hAnsiTheme="majorHAnsi"/>
          <w:i/>
          <w:sz w:val="24"/>
          <w:szCs w:val="24"/>
          <w:u w:val="single"/>
        </w:rPr>
      </w:pPr>
      <w:r w:rsidRPr="009C5862">
        <w:rPr>
          <w:rFonts w:asciiTheme="majorHAnsi" w:hAnsiTheme="majorHAnsi"/>
          <w:b/>
          <w:sz w:val="24"/>
          <w:szCs w:val="24"/>
        </w:rPr>
        <w:tab/>
      </w:r>
      <w:r w:rsidRPr="009C5862">
        <w:rPr>
          <w:rFonts w:asciiTheme="majorHAnsi" w:hAnsiTheme="majorHAnsi"/>
          <w:b/>
          <w:sz w:val="24"/>
          <w:szCs w:val="24"/>
        </w:rPr>
        <w:tab/>
      </w:r>
      <w:r w:rsidRPr="009C5862">
        <w:rPr>
          <w:rFonts w:asciiTheme="majorHAnsi" w:hAnsiTheme="majorHAnsi"/>
          <w:b/>
          <w:sz w:val="24"/>
          <w:szCs w:val="24"/>
        </w:rPr>
        <w:tab/>
      </w:r>
      <w:r w:rsidRPr="009C5862">
        <w:rPr>
          <w:rFonts w:asciiTheme="majorHAnsi" w:hAnsiTheme="majorHAnsi"/>
          <w:b/>
          <w:sz w:val="24"/>
          <w:szCs w:val="24"/>
        </w:rPr>
        <w:tab/>
      </w:r>
      <w:r w:rsidRPr="009C5862">
        <w:rPr>
          <w:rFonts w:asciiTheme="majorHAnsi" w:hAnsiTheme="majorHAnsi"/>
          <w:i/>
          <w:sz w:val="24"/>
          <w:szCs w:val="24"/>
          <w:u w:val="single"/>
        </w:rPr>
        <w:t>Objectives:</w:t>
      </w:r>
    </w:p>
    <w:p w:rsidR="009C5862" w:rsidRPr="009C5862" w:rsidRDefault="009C5862" w:rsidP="003F5123">
      <w:pPr>
        <w:jc w:val="both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i/>
          <w:sz w:val="24"/>
          <w:szCs w:val="24"/>
        </w:rPr>
        <w:tab/>
      </w:r>
      <w:r w:rsidRPr="009C5862">
        <w:rPr>
          <w:rFonts w:asciiTheme="majorHAnsi" w:hAnsiTheme="majorHAnsi"/>
          <w:i/>
          <w:sz w:val="24"/>
          <w:szCs w:val="24"/>
        </w:rPr>
        <w:tab/>
      </w:r>
      <w:r w:rsidRPr="009C5862">
        <w:rPr>
          <w:rFonts w:asciiTheme="majorHAnsi" w:hAnsiTheme="majorHAnsi"/>
          <w:i/>
          <w:sz w:val="24"/>
          <w:szCs w:val="24"/>
        </w:rPr>
        <w:tab/>
      </w:r>
      <w:r w:rsidRPr="009C5862">
        <w:rPr>
          <w:rFonts w:asciiTheme="majorHAnsi" w:hAnsiTheme="majorHAnsi"/>
          <w:i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>Participants will be educated on the following:</w:t>
      </w:r>
    </w:p>
    <w:p w:rsidR="009C5862" w:rsidRPr="009C5862" w:rsidRDefault="009C5862" w:rsidP="003F5123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  <w:t xml:space="preserve">• Understand </w:t>
      </w:r>
      <w:r w:rsidR="00C030C7">
        <w:rPr>
          <w:rFonts w:asciiTheme="majorHAnsi" w:hAnsiTheme="majorHAnsi"/>
          <w:sz w:val="24"/>
          <w:szCs w:val="24"/>
        </w:rPr>
        <w:t>the changes with the MS BON</w:t>
      </w:r>
    </w:p>
    <w:p w:rsidR="009C5862" w:rsidRPr="009C5862" w:rsidRDefault="009C5862" w:rsidP="003F5123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  <w:t xml:space="preserve">• </w:t>
      </w:r>
      <w:r w:rsidR="00C030C7">
        <w:rPr>
          <w:rFonts w:asciiTheme="majorHAnsi" w:hAnsiTheme="majorHAnsi"/>
          <w:sz w:val="24"/>
          <w:szCs w:val="24"/>
        </w:rPr>
        <w:t>Understand the process of PSV with the new website</w:t>
      </w:r>
      <w:r w:rsidRPr="009C5862">
        <w:rPr>
          <w:rFonts w:asciiTheme="majorHAnsi" w:hAnsiTheme="majorHAnsi"/>
          <w:sz w:val="24"/>
          <w:szCs w:val="24"/>
        </w:rPr>
        <w:t>.</w:t>
      </w:r>
    </w:p>
    <w:p w:rsidR="009C5862" w:rsidRDefault="009C5862" w:rsidP="00BF3D33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ab/>
        <w:t xml:space="preserve">• </w:t>
      </w:r>
      <w:r w:rsidR="00BF3D33">
        <w:rPr>
          <w:rFonts w:asciiTheme="majorHAnsi" w:hAnsiTheme="majorHAnsi"/>
          <w:sz w:val="24"/>
          <w:szCs w:val="24"/>
        </w:rPr>
        <w:t>Have a better understanding of the Opioid Crisis</w:t>
      </w:r>
    </w:p>
    <w:p w:rsidR="00BF3D33" w:rsidRDefault="00BF3D33" w:rsidP="00BF3D33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Understand the process </w:t>
      </w:r>
      <w:r w:rsidR="00277BBA">
        <w:rPr>
          <w:rFonts w:asciiTheme="majorHAnsi" w:hAnsiTheme="majorHAnsi"/>
          <w:sz w:val="24"/>
          <w:szCs w:val="24"/>
        </w:rPr>
        <w:t>of DNV during a Survey</w:t>
      </w:r>
    </w:p>
    <w:p w:rsidR="00677EC9" w:rsidRDefault="00677EC9" w:rsidP="00BF3D33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77EC9" w:rsidRDefault="00677EC9" w:rsidP="00BF3D33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7232C3" w:rsidRPr="005F6D87" w:rsidRDefault="007232C3" w:rsidP="007232C3">
      <w:pPr>
        <w:pStyle w:val="NoSpacing"/>
        <w:jc w:val="center"/>
        <w:rPr>
          <w:rFonts w:asciiTheme="majorHAnsi" w:hAnsiTheme="majorHAnsi"/>
          <w:b/>
          <w:color w:val="CC0066"/>
          <w:sz w:val="56"/>
          <w:szCs w:val="56"/>
        </w:rPr>
      </w:pPr>
      <w:r w:rsidRPr="005F6D87">
        <w:rPr>
          <w:rFonts w:asciiTheme="majorHAnsi" w:hAnsiTheme="majorHAnsi"/>
          <w:b/>
          <w:color w:val="CC0066"/>
          <w:sz w:val="56"/>
          <w:szCs w:val="56"/>
        </w:rPr>
        <w:lastRenderedPageBreak/>
        <w:t>AGENDA</w:t>
      </w:r>
    </w:p>
    <w:p w:rsidR="007232C3" w:rsidRPr="005F6D87" w:rsidRDefault="007232C3" w:rsidP="007232C3">
      <w:pPr>
        <w:jc w:val="center"/>
        <w:rPr>
          <w:color w:val="CC0066"/>
        </w:rPr>
      </w:pPr>
      <w:r w:rsidRPr="00C7531D">
        <w:rPr>
          <w:b/>
          <w:color w:val="990099"/>
          <w:sz w:val="32"/>
          <w:szCs w:val="32"/>
        </w:rPr>
        <w:t>25</w:t>
      </w:r>
      <w:r w:rsidRPr="00C7531D">
        <w:rPr>
          <w:b/>
          <w:color w:val="990099"/>
          <w:sz w:val="32"/>
          <w:szCs w:val="32"/>
          <w:vertAlign w:val="superscript"/>
        </w:rPr>
        <w:t>th</w:t>
      </w:r>
      <w:r w:rsidRPr="00C7531D">
        <w:rPr>
          <w:b/>
          <w:color w:val="990099"/>
          <w:sz w:val="32"/>
          <w:szCs w:val="32"/>
        </w:rPr>
        <w:t xml:space="preserve"> Year Celebration</w:t>
      </w:r>
    </w:p>
    <w:p w:rsidR="007232C3" w:rsidRDefault="007232C3" w:rsidP="007232C3">
      <w:pPr>
        <w:pStyle w:val="Title"/>
        <w:jc w:val="center"/>
        <w:rPr>
          <w:b/>
          <w:color w:val="0070C0"/>
        </w:rPr>
      </w:pPr>
      <w:r w:rsidRPr="005F6D87">
        <w:rPr>
          <w:b/>
          <w:color w:val="CC0066"/>
        </w:rPr>
        <w:t>2019 MAMSS Annual Conference</w:t>
      </w:r>
    </w:p>
    <w:p w:rsidR="00677EC9" w:rsidRDefault="00677EC9" w:rsidP="00677EC9">
      <w:pPr>
        <w:pStyle w:val="Heading2"/>
        <w:rPr>
          <w:rFonts w:ascii="Cambria" w:hAnsi="Cambria"/>
          <w:b w:val="0"/>
          <w:sz w:val="28"/>
          <w:szCs w:val="28"/>
        </w:rPr>
      </w:pPr>
      <w:r w:rsidRPr="005F6D87">
        <w:rPr>
          <w:rFonts w:ascii="Cambria" w:hAnsi="Cambria"/>
          <w:color w:val="990099"/>
          <w:sz w:val="36"/>
          <w:szCs w:val="36"/>
        </w:rPr>
        <w:t>Day 1</w:t>
      </w:r>
      <w:r w:rsidRPr="005F6D87">
        <w:rPr>
          <w:rFonts w:ascii="Cambria" w:hAnsi="Cambria"/>
          <w:color w:val="990099"/>
          <w:sz w:val="36"/>
          <w:szCs w:val="36"/>
        </w:rPr>
        <w:tab/>
      </w:r>
      <w:r w:rsidRPr="005F6D87">
        <w:rPr>
          <w:rFonts w:ascii="Cambria" w:hAnsi="Cambria"/>
          <w:color w:val="990099"/>
          <w:sz w:val="36"/>
          <w:szCs w:val="36"/>
        </w:rPr>
        <w:tab/>
      </w:r>
      <w:r w:rsidRPr="005F6D87">
        <w:rPr>
          <w:rFonts w:ascii="Cambria" w:hAnsi="Cambria"/>
          <w:color w:val="990099"/>
          <w:sz w:val="36"/>
          <w:szCs w:val="36"/>
        </w:rPr>
        <w:tab/>
        <w:t>Wednesday, November 6, 2019</w:t>
      </w:r>
    </w:p>
    <w:p w:rsidR="00677EC9" w:rsidRDefault="00677EC9" w:rsidP="00677EC9">
      <w:pPr>
        <w:rPr>
          <w:rFonts w:ascii="Cambria" w:hAnsi="Cambria"/>
          <w:b/>
          <w:sz w:val="28"/>
          <w:szCs w:val="28"/>
        </w:rPr>
      </w:pPr>
    </w:p>
    <w:p w:rsidR="00677EC9" w:rsidRDefault="00677EC9" w:rsidP="00677EC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3:00p -3:15p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Break</w:t>
      </w:r>
    </w:p>
    <w:p w:rsidR="00677EC9" w:rsidRDefault="00677EC9" w:rsidP="00677EC9">
      <w:pPr>
        <w:rPr>
          <w:rFonts w:ascii="Cambria" w:hAnsi="Cambria"/>
          <w:b/>
          <w:sz w:val="24"/>
          <w:szCs w:val="24"/>
        </w:rPr>
      </w:pPr>
    </w:p>
    <w:p w:rsidR="00677EC9" w:rsidRPr="004B1D72" w:rsidRDefault="00677EC9" w:rsidP="00677EC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Pr="003F5123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1</w:t>
      </w:r>
      <w:r w:rsidRPr="003F5123">
        <w:rPr>
          <w:rFonts w:ascii="Cambria" w:hAnsi="Cambria"/>
          <w:b/>
          <w:sz w:val="24"/>
          <w:szCs w:val="24"/>
        </w:rPr>
        <w:t>5p</w:t>
      </w:r>
      <w:r>
        <w:rPr>
          <w:rFonts w:ascii="Cambria" w:hAnsi="Cambria"/>
          <w:b/>
          <w:sz w:val="24"/>
          <w:szCs w:val="24"/>
        </w:rPr>
        <w:t xml:space="preserve"> – 4:45p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4B1D72">
        <w:rPr>
          <w:rFonts w:asciiTheme="majorHAnsi" w:hAnsiTheme="majorHAnsi"/>
          <w:b/>
          <w:sz w:val="24"/>
          <w:szCs w:val="24"/>
        </w:rPr>
        <w:t xml:space="preserve">Michelle </w:t>
      </w:r>
      <w:proofErr w:type="spellStart"/>
      <w:r w:rsidRPr="004B1D72">
        <w:rPr>
          <w:rFonts w:asciiTheme="majorHAnsi" w:hAnsiTheme="majorHAnsi"/>
          <w:b/>
          <w:sz w:val="24"/>
          <w:szCs w:val="24"/>
        </w:rPr>
        <w:t>Stultz</w:t>
      </w:r>
      <w:proofErr w:type="spellEnd"/>
      <w:r w:rsidRPr="004B1D72">
        <w:rPr>
          <w:rFonts w:asciiTheme="majorHAnsi" w:hAnsiTheme="majorHAnsi"/>
          <w:sz w:val="24"/>
          <w:szCs w:val="24"/>
        </w:rPr>
        <w:t>, RN, CPMSM, CPCS, FMSP, NAMSS Representative</w:t>
      </w:r>
    </w:p>
    <w:p w:rsidR="00677EC9" w:rsidRPr="004B1D72" w:rsidRDefault="00677EC9" w:rsidP="00677EC9">
      <w:pPr>
        <w:pStyle w:val="NoSpacing"/>
        <w:rPr>
          <w:rFonts w:asciiTheme="majorHAnsi" w:hAnsiTheme="majorHAnsi"/>
          <w:sz w:val="24"/>
          <w:szCs w:val="24"/>
        </w:rPr>
      </w:pPr>
      <w:r w:rsidRPr="004B1D72">
        <w:rPr>
          <w:rFonts w:asciiTheme="majorHAnsi" w:hAnsiTheme="majorHAnsi"/>
          <w:sz w:val="24"/>
          <w:szCs w:val="24"/>
        </w:rPr>
        <w:tab/>
      </w:r>
      <w:r w:rsidRPr="004B1D72">
        <w:rPr>
          <w:rFonts w:asciiTheme="majorHAnsi" w:hAnsiTheme="majorHAnsi"/>
          <w:sz w:val="24"/>
          <w:szCs w:val="24"/>
        </w:rPr>
        <w:tab/>
      </w:r>
      <w:r w:rsidRPr="004B1D7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B1D72">
        <w:rPr>
          <w:rFonts w:asciiTheme="majorHAnsi" w:hAnsiTheme="majorHAnsi"/>
          <w:sz w:val="24"/>
          <w:szCs w:val="24"/>
        </w:rPr>
        <w:t>NAMSS Update</w:t>
      </w:r>
    </w:p>
    <w:p w:rsidR="00677EC9" w:rsidRPr="004B1D72" w:rsidRDefault="00677EC9" w:rsidP="00677EC9">
      <w:pPr>
        <w:pStyle w:val="NoSpacing"/>
        <w:rPr>
          <w:rFonts w:asciiTheme="majorHAnsi" w:hAnsiTheme="majorHAnsi"/>
          <w:sz w:val="24"/>
          <w:szCs w:val="24"/>
        </w:rPr>
      </w:pPr>
      <w:r w:rsidRPr="004B1D72">
        <w:rPr>
          <w:rFonts w:asciiTheme="majorHAnsi" w:hAnsiTheme="majorHAnsi"/>
          <w:sz w:val="24"/>
          <w:szCs w:val="24"/>
        </w:rPr>
        <w:tab/>
      </w:r>
      <w:r w:rsidRPr="004B1D72">
        <w:rPr>
          <w:rFonts w:asciiTheme="majorHAnsi" w:hAnsiTheme="majorHAnsi"/>
          <w:sz w:val="24"/>
          <w:szCs w:val="24"/>
        </w:rPr>
        <w:tab/>
      </w:r>
      <w:r w:rsidRPr="004B1D7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B1D72">
        <w:rPr>
          <w:rFonts w:asciiTheme="majorHAnsi" w:hAnsiTheme="majorHAnsi"/>
          <w:sz w:val="24"/>
          <w:szCs w:val="24"/>
          <w:u w:val="single"/>
        </w:rPr>
        <w:t>Objectives</w:t>
      </w:r>
      <w:r w:rsidRPr="004B1D72">
        <w:rPr>
          <w:rFonts w:asciiTheme="majorHAnsi" w:hAnsiTheme="majorHAnsi"/>
          <w:sz w:val="24"/>
          <w:szCs w:val="24"/>
        </w:rPr>
        <w:t>:</w:t>
      </w:r>
    </w:p>
    <w:p w:rsidR="00677EC9" w:rsidRPr="004B1D72" w:rsidRDefault="00677EC9" w:rsidP="00677EC9">
      <w:pPr>
        <w:pStyle w:val="NoSpacing"/>
        <w:rPr>
          <w:rFonts w:asciiTheme="majorHAnsi" w:hAnsiTheme="majorHAnsi"/>
          <w:sz w:val="24"/>
          <w:szCs w:val="24"/>
        </w:rPr>
      </w:pPr>
      <w:r w:rsidRPr="004B1D72">
        <w:rPr>
          <w:rFonts w:asciiTheme="majorHAnsi" w:hAnsiTheme="majorHAnsi"/>
          <w:sz w:val="24"/>
          <w:szCs w:val="24"/>
        </w:rPr>
        <w:tab/>
      </w:r>
      <w:r w:rsidRPr="004B1D72">
        <w:rPr>
          <w:rFonts w:asciiTheme="majorHAnsi" w:hAnsiTheme="majorHAnsi"/>
          <w:sz w:val="24"/>
          <w:szCs w:val="24"/>
        </w:rPr>
        <w:tab/>
      </w:r>
      <w:r w:rsidRPr="004B1D7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B1D72">
        <w:rPr>
          <w:rFonts w:asciiTheme="majorHAnsi" w:hAnsiTheme="majorHAnsi"/>
          <w:sz w:val="24"/>
          <w:szCs w:val="24"/>
        </w:rPr>
        <w:t>Participants will:</w:t>
      </w:r>
    </w:p>
    <w:p w:rsidR="00AB1DB6" w:rsidRDefault="00677EC9" w:rsidP="00677EC9">
      <w:pPr>
        <w:pStyle w:val="NoSpacing"/>
        <w:ind w:left="3240" w:firstLine="6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Pr="004B1D72">
        <w:rPr>
          <w:rFonts w:asciiTheme="majorHAnsi" w:hAnsiTheme="majorHAnsi"/>
          <w:sz w:val="24"/>
          <w:szCs w:val="24"/>
        </w:rPr>
        <w:t>Describe the history of NAMMS, strategic initiatives and impact on</w:t>
      </w:r>
    </w:p>
    <w:p w:rsidR="00677EC9" w:rsidRPr="004B1D72" w:rsidRDefault="00AB1DB6" w:rsidP="00677EC9">
      <w:pPr>
        <w:pStyle w:val="NoSpacing"/>
        <w:ind w:left="3240" w:firstLine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677EC9" w:rsidRPr="004B1D72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t</w:t>
      </w:r>
      <w:r w:rsidR="00677EC9" w:rsidRPr="004B1D72">
        <w:rPr>
          <w:rFonts w:asciiTheme="majorHAnsi" w:hAnsiTheme="majorHAnsi"/>
          <w:sz w:val="24"/>
          <w:szCs w:val="24"/>
        </w:rPr>
        <w:t>he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677EC9" w:rsidRPr="004B1D72">
        <w:rPr>
          <w:rFonts w:asciiTheme="majorHAnsi" w:hAnsiTheme="majorHAnsi"/>
          <w:sz w:val="24"/>
          <w:szCs w:val="24"/>
        </w:rPr>
        <w:t>industry.</w:t>
      </w:r>
    </w:p>
    <w:p w:rsidR="00677EC9" w:rsidRDefault="00677EC9" w:rsidP="00677EC9">
      <w:pPr>
        <w:pStyle w:val="NoSpacing"/>
        <w:ind w:left="3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DB10B7" w:rsidRPr="009C5862">
        <w:rPr>
          <w:rFonts w:asciiTheme="majorHAnsi" w:hAnsiTheme="majorHAnsi"/>
          <w:sz w:val="24"/>
          <w:szCs w:val="24"/>
        </w:rPr>
        <w:t>•</w:t>
      </w:r>
      <w:r w:rsidR="00DB10B7">
        <w:rPr>
          <w:rFonts w:asciiTheme="majorHAnsi" w:hAnsiTheme="majorHAnsi"/>
          <w:sz w:val="24"/>
          <w:szCs w:val="24"/>
        </w:rPr>
        <w:t xml:space="preserve"> Identify</w:t>
      </w:r>
      <w:r w:rsidRPr="004B1D72">
        <w:rPr>
          <w:rFonts w:asciiTheme="majorHAnsi" w:hAnsiTheme="majorHAnsi"/>
          <w:sz w:val="24"/>
          <w:szCs w:val="24"/>
        </w:rPr>
        <w:t xml:space="preserve"> elements of the NAMSS Leadership and Volunteer Pathways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77EC9" w:rsidRDefault="00677EC9" w:rsidP="00677EC9">
      <w:pPr>
        <w:pStyle w:val="NoSpacing"/>
        <w:ind w:left="3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gramStart"/>
      <w:r w:rsidRPr="004B1D72">
        <w:rPr>
          <w:rFonts w:asciiTheme="majorHAnsi" w:hAnsiTheme="majorHAnsi"/>
          <w:sz w:val="24"/>
          <w:szCs w:val="24"/>
        </w:rPr>
        <w:t>to</w:t>
      </w:r>
      <w:proofErr w:type="gramEnd"/>
      <w:r w:rsidRPr="004B1D72">
        <w:rPr>
          <w:rFonts w:asciiTheme="majorHAnsi" w:hAnsiTheme="majorHAnsi"/>
          <w:sz w:val="24"/>
          <w:szCs w:val="24"/>
        </w:rPr>
        <w:t xml:space="preserve"> better support the profession.</w:t>
      </w:r>
    </w:p>
    <w:p w:rsidR="00677EC9" w:rsidRDefault="00677EC9" w:rsidP="00677EC9">
      <w:pPr>
        <w:pStyle w:val="NoSpacing"/>
        <w:ind w:left="3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Pr="004B1D72">
        <w:rPr>
          <w:rFonts w:asciiTheme="majorHAnsi" w:hAnsiTheme="majorHAnsi"/>
          <w:sz w:val="24"/>
          <w:szCs w:val="24"/>
        </w:rPr>
        <w:t xml:space="preserve">Discuss verification benchmarks and grassroots efforts NAMSS is </w:t>
      </w:r>
    </w:p>
    <w:p w:rsidR="00677EC9" w:rsidRPr="003F5123" w:rsidRDefault="00677EC9" w:rsidP="00677EC9">
      <w:pPr>
        <w:pStyle w:val="NoSpacing"/>
        <w:ind w:left="3240"/>
        <w:rPr>
          <w:rFonts w:ascii="Cambria" w:hAnsi="Cambria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4B1D72">
        <w:rPr>
          <w:rFonts w:asciiTheme="majorHAnsi" w:hAnsiTheme="majorHAnsi"/>
          <w:sz w:val="24"/>
          <w:szCs w:val="24"/>
        </w:rPr>
        <w:t>supporting</w:t>
      </w:r>
      <w:proofErr w:type="gramEnd"/>
      <w:r w:rsidRPr="004B1D72">
        <w:rPr>
          <w:rFonts w:asciiTheme="majorHAnsi" w:hAnsiTheme="majorHAnsi"/>
          <w:sz w:val="24"/>
          <w:szCs w:val="24"/>
        </w:rPr>
        <w:t xml:space="preserve"> to improve credentialing efficiencies</w:t>
      </w:r>
      <w:r>
        <w:rPr>
          <w:rFonts w:ascii="Cambria" w:hAnsi="Cambria"/>
          <w:b/>
          <w:sz w:val="24"/>
          <w:szCs w:val="24"/>
        </w:rPr>
        <w:tab/>
      </w:r>
      <w:r w:rsidRPr="003F5123">
        <w:rPr>
          <w:rFonts w:ascii="Cambria" w:hAnsi="Cambria"/>
          <w:b/>
          <w:sz w:val="24"/>
          <w:szCs w:val="24"/>
        </w:rPr>
        <w:t xml:space="preserve"> </w:t>
      </w:r>
      <w:r w:rsidRPr="003F5123">
        <w:rPr>
          <w:rFonts w:ascii="Cambria" w:hAnsi="Cambria"/>
          <w:b/>
          <w:sz w:val="24"/>
          <w:szCs w:val="24"/>
        </w:rPr>
        <w:tab/>
      </w:r>
      <w:r w:rsidRPr="003F5123">
        <w:rPr>
          <w:rFonts w:ascii="Cambria" w:hAnsi="Cambria"/>
          <w:b/>
          <w:sz w:val="24"/>
          <w:szCs w:val="24"/>
        </w:rPr>
        <w:tab/>
      </w:r>
      <w:r w:rsidRPr="003F5123">
        <w:rPr>
          <w:rFonts w:ascii="Cambria" w:hAnsi="Cambria"/>
          <w:b/>
          <w:sz w:val="24"/>
          <w:szCs w:val="24"/>
        </w:rPr>
        <w:tab/>
      </w:r>
    </w:p>
    <w:p w:rsidR="00677EC9" w:rsidRPr="003F5123" w:rsidRDefault="00677EC9" w:rsidP="00677EC9">
      <w:pPr>
        <w:rPr>
          <w:rFonts w:ascii="Cambria" w:hAnsi="Cambria"/>
          <w:b/>
          <w:sz w:val="24"/>
          <w:szCs w:val="24"/>
        </w:rPr>
      </w:pPr>
    </w:p>
    <w:p w:rsidR="00677EC9" w:rsidRDefault="00677EC9" w:rsidP="00677EC9">
      <w:pPr>
        <w:pStyle w:val="NoSpacing"/>
        <w:jc w:val="both"/>
        <w:rPr>
          <w:b/>
          <w:sz w:val="24"/>
          <w:szCs w:val="24"/>
          <w:u w:val="single"/>
        </w:rPr>
      </w:pPr>
      <w:r w:rsidRPr="003F5123">
        <w:rPr>
          <w:sz w:val="24"/>
          <w:szCs w:val="24"/>
        </w:rPr>
        <w:tab/>
      </w:r>
      <w:r w:rsidRPr="003F5123">
        <w:rPr>
          <w:sz w:val="24"/>
          <w:szCs w:val="24"/>
        </w:rPr>
        <w:tab/>
      </w:r>
      <w:r w:rsidRPr="003F5123">
        <w:rPr>
          <w:sz w:val="24"/>
          <w:szCs w:val="24"/>
        </w:rPr>
        <w:tab/>
      </w:r>
      <w:r w:rsidRPr="00E8521E">
        <w:rPr>
          <w:b/>
          <w:sz w:val="24"/>
          <w:szCs w:val="24"/>
          <w:u w:val="single"/>
        </w:rPr>
        <w:t>END OF DAY 1</w:t>
      </w:r>
    </w:p>
    <w:p w:rsidR="00AB1DB6" w:rsidRPr="00E8521E" w:rsidRDefault="00AB1DB6" w:rsidP="00677EC9">
      <w:pPr>
        <w:pStyle w:val="NoSpacing"/>
        <w:jc w:val="both"/>
        <w:rPr>
          <w:b/>
          <w:sz w:val="24"/>
          <w:szCs w:val="24"/>
          <w:u w:val="single"/>
        </w:rPr>
      </w:pPr>
    </w:p>
    <w:p w:rsidR="00677EC9" w:rsidRPr="003F5123" w:rsidRDefault="00677EC9" w:rsidP="00677EC9">
      <w:pPr>
        <w:jc w:val="both"/>
        <w:rPr>
          <w:rFonts w:ascii="Cambria" w:hAnsi="Cambria"/>
          <w:sz w:val="24"/>
          <w:szCs w:val="24"/>
        </w:rPr>
      </w:pPr>
      <w:r w:rsidRPr="003F5123">
        <w:rPr>
          <w:rFonts w:ascii="Cambria" w:hAnsi="Cambria"/>
          <w:sz w:val="24"/>
          <w:szCs w:val="24"/>
        </w:rPr>
        <w:tab/>
      </w:r>
      <w:r w:rsidRPr="003F5123">
        <w:rPr>
          <w:rFonts w:ascii="Cambria" w:hAnsi="Cambria"/>
          <w:sz w:val="24"/>
          <w:szCs w:val="24"/>
        </w:rPr>
        <w:tab/>
      </w:r>
      <w:r w:rsidRPr="003F512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F5123">
        <w:rPr>
          <w:rFonts w:ascii="Cambria" w:hAnsi="Cambria"/>
          <w:sz w:val="24"/>
          <w:szCs w:val="24"/>
        </w:rPr>
        <w:t>Dinner on your Own</w:t>
      </w:r>
    </w:p>
    <w:p w:rsidR="00677EC9" w:rsidRPr="009C5862" w:rsidRDefault="00677EC9" w:rsidP="00BF3D33">
      <w:pPr>
        <w:pStyle w:val="NoSpacing"/>
        <w:jc w:val="both"/>
        <w:rPr>
          <w:rFonts w:ascii="Cambria" w:hAnsi="Cambria"/>
          <w:i/>
          <w:sz w:val="24"/>
          <w:szCs w:val="24"/>
        </w:rPr>
      </w:pPr>
    </w:p>
    <w:p w:rsidR="00562751" w:rsidRPr="009C5862" w:rsidRDefault="00562751" w:rsidP="001D69FE">
      <w:pPr>
        <w:rPr>
          <w:rFonts w:ascii="Cambria" w:hAnsi="Cambria"/>
          <w:i/>
          <w:sz w:val="24"/>
          <w:szCs w:val="24"/>
        </w:rPr>
      </w:pPr>
    </w:p>
    <w:p w:rsidR="00BB7EDF" w:rsidRDefault="00BB7EDF" w:rsidP="00562751">
      <w:pPr>
        <w:pStyle w:val="Heading1"/>
        <w:jc w:val="center"/>
        <w:rPr>
          <w:rFonts w:ascii="Cambria" w:hAnsi="Cambria"/>
          <w:color w:val="1D1B11" w:themeColor="background2" w:themeShade="1A"/>
          <w:sz w:val="24"/>
          <w:szCs w:val="24"/>
        </w:rPr>
      </w:pPr>
    </w:p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Default="00677EC9" w:rsidP="00677EC9"/>
    <w:p w:rsidR="00677EC9" w:rsidRPr="00677EC9" w:rsidRDefault="00677EC9" w:rsidP="00677EC9"/>
    <w:p w:rsidR="007232C3" w:rsidRPr="00C7531D" w:rsidRDefault="007232C3" w:rsidP="007232C3">
      <w:pPr>
        <w:pStyle w:val="NoSpacing"/>
        <w:jc w:val="center"/>
        <w:rPr>
          <w:rFonts w:asciiTheme="majorHAnsi" w:hAnsiTheme="majorHAnsi"/>
          <w:b/>
          <w:color w:val="990099"/>
          <w:sz w:val="56"/>
          <w:szCs w:val="56"/>
        </w:rPr>
      </w:pPr>
      <w:r w:rsidRPr="00C7531D">
        <w:rPr>
          <w:rFonts w:asciiTheme="majorHAnsi" w:hAnsiTheme="majorHAnsi"/>
          <w:b/>
          <w:color w:val="990099"/>
          <w:sz w:val="56"/>
          <w:szCs w:val="56"/>
        </w:rPr>
        <w:lastRenderedPageBreak/>
        <w:t>AGENDA</w:t>
      </w:r>
    </w:p>
    <w:p w:rsidR="007232C3" w:rsidRPr="00C7531D" w:rsidRDefault="007232C3" w:rsidP="007232C3">
      <w:pPr>
        <w:jc w:val="center"/>
        <w:rPr>
          <w:color w:val="CC0066"/>
        </w:rPr>
      </w:pPr>
      <w:r w:rsidRPr="00C7531D">
        <w:rPr>
          <w:b/>
          <w:color w:val="CC0066"/>
          <w:sz w:val="32"/>
          <w:szCs w:val="32"/>
        </w:rPr>
        <w:t>25</w:t>
      </w:r>
      <w:r w:rsidRPr="00C7531D">
        <w:rPr>
          <w:b/>
          <w:color w:val="CC0066"/>
          <w:sz w:val="32"/>
          <w:szCs w:val="32"/>
          <w:vertAlign w:val="superscript"/>
        </w:rPr>
        <w:t>th</w:t>
      </w:r>
      <w:r w:rsidRPr="00C7531D">
        <w:rPr>
          <w:b/>
          <w:color w:val="CC0066"/>
          <w:sz w:val="32"/>
          <w:szCs w:val="32"/>
        </w:rPr>
        <w:t xml:space="preserve"> Year Celebration</w:t>
      </w:r>
    </w:p>
    <w:p w:rsidR="007232C3" w:rsidRPr="00C7531D" w:rsidRDefault="007232C3" w:rsidP="007232C3">
      <w:pPr>
        <w:pStyle w:val="Title"/>
        <w:jc w:val="center"/>
        <w:rPr>
          <w:b/>
          <w:color w:val="990099"/>
        </w:rPr>
      </w:pPr>
      <w:r w:rsidRPr="00C7531D">
        <w:rPr>
          <w:b/>
          <w:color w:val="990099"/>
        </w:rPr>
        <w:t>2019 MAMSS Annual Conference</w:t>
      </w:r>
    </w:p>
    <w:p w:rsidR="001D69FE" w:rsidRPr="00C7531D" w:rsidRDefault="009C5862" w:rsidP="00E25A9B">
      <w:pPr>
        <w:pStyle w:val="Heading2"/>
        <w:rPr>
          <w:rFonts w:ascii="Cambria" w:hAnsi="Cambria"/>
          <w:i/>
          <w:color w:val="CC0066"/>
          <w:sz w:val="24"/>
          <w:szCs w:val="24"/>
        </w:rPr>
      </w:pPr>
      <w:r w:rsidRPr="00C7531D">
        <w:rPr>
          <w:rFonts w:ascii="Cambria" w:hAnsi="Cambria"/>
          <w:color w:val="CC0066"/>
          <w:sz w:val="36"/>
          <w:szCs w:val="36"/>
        </w:rPr>
        <w:t xml:space="preserve">Day </w:t>
      </w:r>
      <w:r w:rsidR="00BF3D33" w:rsidRPr="00C7531D">
        <w:rPr>
          <w:rFonts w:ascii="Cambria" w:hAnsi="Cambria"/>
          <w:color w:val="CC0066"/>
          <w:sz w:val="36"/>
          <w:szCs w:val="36"/>
        </w:rPr>
        <w:t>2</w:t>
      </w:r>
      <w:r w:rsidRPr="00C7531D">
        <w:rPr>
          <w:rFonts w:ascii="Cambria" w:hAnsi="Cambria"/>
          <w:color w:val="CC0066"/>
          <w:sz w:val="36"/>
          <w:szCs w:val="36"/>
        </w:rPr>
        <w:tab/>
      </w:r>
      <w:r w:rsidRPr="00C7531D">
        <w:rPr>
          <w:rFonts w:ascii="Cambria" w:hAnsi="Cambria"/>
          <w:color w:val="CC0066"/>
          <w:sz w:val="36"/>
          <w:szCs w:val="36"/>
        </w:rPr>
        <w:tab/>
      </w:r>
      <w:r w:rsidRPr="00C7531D">
        <w:rPr>
          <w:rFonts w:ascii="Cambria" w:hAnsi="Cambria"/>
          <w:color w:val="CC0066"/>
          <w:sz w:val="36"/>
          <w:szCs w:val="36"/>
        </w:rPr>
        <w:tab/>
      </w:r>
      <w:r w:rsidR="00562751" w:rsidRPr="00C7531D">
        <w:rPr>
          <w:rFonts w:ascii="Cambria" w:hAnsi="Cambria"/>
          <w:color w:val="CC0066"/>
          <w:sz w:val="36"/>
          <w:szCs w:val="36"/>
        </w:rPr>
        <w:t xml:space="preserve">Wednesday, </w:t>
      </w:r>
      <w:r w:rsidR="00BF3D33" w:rsidRPr="00C7531D">
        <w:rPr>
          <w:rFonts w:ascii="Cambria" w:hAnsi="Cambria"/>
          <w:color w:val="CC0066"/>
          <w:sz w:val="36"/>
          <w:szCs w:val="36"/>
        </w:rPr>
        <w:t>November 7, 2019</w:t>
      </w:r>
    </w:p>
    <w:p w:rsidR="00871D38" w:rsidRPr="00C7531D" w:rsidRDefault="00871D38" w:rsidP="00871D38">
      <w:pPr>
        <w:rPr>
          <w:color w:val="CC0066"/>
          <w:sz w:val="28"/>
          <w:szCs w:val="28"/>
        </w:rPr>
      </w:pPr>
    </w:p>
    <w:p w:rsidR="00BF3D33" w:rsidRDefault="00BF3D33" w:rsidP="003F5123">
      <w:pPr>
        <w:jc w:val="both"/>
        <w:rPr>
          <w:rFonts w:ascii="Cambria" w:hAnsi="Cambria"/>
          <w:b/>
          <w:sz w:val="24"/>
          <w:szCs w:val="24"/>
        </w:rPr>
      </w:pPr>
    </w:p>
    <w:p w:rsidR="00BF3D33" w:rsidRDefault="00BF3D33" w:rsidP="00BF3D33">
      <w:pPr>
        <w:pStyle w:val="NoSpacing"/>
        <w:rPr>
          <w:rFonts w:asciiTheme="majorHAnsi" w:hAnsiTheme="majorHAnsi"/>
          <w:sz w:val="24"/>
          <w:szCs w:val="24"/>
        </w:rPr>
      </w:pPr>
      <w:r w:rsidRPr="00677EC9">
        <w:rPr>
          <w:rFonts w:asciiTheme="majorHAnsi" w:hAnsiTheme="majorHAnsi"/>
          <w:b/>
          <w:sz w:val="24"/>
          <w:szCs w:val="24"/>
        </w:rPr>
        <w:t>7</w:t>
      </w:r>
      <w:r w:rsidR="00677EC9">
        <w:rPr>
          <w:rFonts w:asciiTheme="majorHAnsi" w:hAnsiTheme="majorHAnsi"/>
          <w:b/>
          <w:sz w:val="24"/>
          <w:szCs w:val="24"/>
        </w:rPr>
        <w:t xml:space="preserve">:00a – </w:t>
      </w:r>
      <w:r w:rsidRPr="00677EC9">
        <w:rPr>
          <w:rFonts w:asciiTheme="majorHAnsi" w:hAnsiTheme="majorHAnsi"/>
          <w:b/>
          <w:sz w:val="24"/>
          <w:szCs w:val="24"/>
        </w:rPr>
        <w:t>8</w:t>
      </w:r>
      <w:r w:rsidR="00677EC9">
        <w:rPr>
          <w:rFonts w:asciiTheme="majorHAnsi" w:hAnsiTheme="majorHAnsi"/>
          <w:b/>
          <w:sz w:val="24"/>
          <w:szCs w:val="24"/>
        </w:rPr>
        <w:t>:00</w:t>
      </w:r>
      <w:r w:rsidRPr="00677EC9">
        <w:rPr>
          <w:rFonts w:asciiTheme="majorHAnsi" w:hAnsiTheme="majorHAnsi"/>
          <w:b/>
          <w:sz w:val="24"/>
          <w:szCs w:val="24"/>
        </w:rPr>
        <w:t>a</w:t>
      </w:r>
      <w:r w:rsidR="00677EC9">
        <w:rPr>
          <w:rFonts w:asciiTheme="majorHAnsi" w:hAnsiTheme="majorHAnsi"/>
          <w:b/>
          <w:sz w:val="24"/>
          <w:szCs w:val="24"/>
        </w:rPr>
        <w:t>m</w:t>
      </w:r>
      <w:r w:rsidRPr="004B1D72">
        <w:rPr>
          <w:rFonts w:asciiTheme="majorHAnsi" w:hAnsiTheme="majorHAnsi"/>
          <w:sz w:val="24"/>
          <w:szCs w:val="24"/>
        </w:rPr>
        <w:t xml:space="preserve"> </w:t>
      </w:r>
      <w:r w:rsidRPr="004B1D72">
        <w:rPr>
          <w:rFonts w:asciiTheme="majorHAnsi" w:hAnsiTheme="majorHAnsi"/>
          <w:sz w:val="24"/>
          <w:szCs w:val="24"/>
        </w:rPr>
        <w:tab/>
      </w:r>
      <w:r w:rsidR="00677EC9">
        <w:rPr>
          <w:rFonts w:asciiTheme="majorHAnsi" w:hAnsiTheme="majorHAnsi"/>
          <w:sz w:val="24"/>
          <w:szCs w:val="24"/>
        </w:rPr>
        <w:tab/>
      </w:r>
      <w:r w:rsidRPr="00BF3D33">
        <w:rPr>
          <w:rFonts w:asciiTheme="majorHAnsi" w:hAnsiTheme="majorHAnsi"/>
          <w:b/>
          <w:sz w:val="24"/>
          <w:szCs w:val="24"/>
          <w:u w:val="single"/>
        </w:rPr>
        <w:t>Social Gathering</w:t>
      </w:r>
      <w:r w:rsidRPr="004B1D72">
        <w:rPr>
          <w:rFonts w:asciiTheme="majorHAnsi" w:hAnsiTheme="majorHAnsi"/>
          <w:sz w:val="24"/>
          <w:szCs w:val="24"/>
        </w:rPr>
        <w:t xml:space="preserve"> (light breakfast to be served)</w:t>
      </w:r>
    </w:p>
    <w:p w:rsidR="00BF3D33" w:rsidRDefault="00BF3D33" w:rsidP="00677EC9">
      <w:pPr>
        <w:pStyle w:val="NoSpacing"/>
        <w:ind w:left="2160" w:firstLine="720"/>
        <w:rPr>
          <w:rFonts w:asciiTheme="majorHAnsi" w:hAnsiTheme="majorHAnsi"/>
          <w:sz w:val="24"/>
          <w:szCs w:val="24"/>
        </w:rPr>
      </w:pPr>
      <w:r w:rsidRPr="004B1D72">
        <w:rPr>
          <w:rFonts w:asciiTheme="majorHAnsi" w:hAnsiTheme="majorHAnsi"/>
          <w:sz w:val="24"/>
          <w:szCs w:val="24"/>
        </w:rPr>
        <w:t>Networking – Hot Topics:</w:t>
      </w:r>
      <w:r>
        <w:rPr>
          <w:rFonts w:asciiTheme="majorHAnsi" w:hAnsiTheme="majorHAnsi"/>
          <w:sz w:val="24"/>
          <w:szCs w:val="24"/>
        </w:rPr>
        <w:t xml:space="preserve"> </w:t>
      </w:r>
      <w:r w:rsidRPr="004B1D72">
        <w:rPr>
          <w:rFonts w:asciiTheme="majorHAnsi" w:hAnsiTheme="majorHAnsi"/>
          <w:sz w:val="24"/>
          <w:szCs w:val="24"/>
        </w:rPr>
        <w:t>Random Question Drawing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F3D33" w:rsidRDefault="00BF3D33" w:rsidP="00677EC9">
      <w:pPr>
        <w:pStyle w:val="NoSpacing"/>
        <w:ind w:left="28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session will include </w:t>
      </w:r>
      <w:r w:rsidR="00832ED3">
        <w:rPr>
          <w:rFonts w:asciiTheme="majorHAnsi" w:hAnsiTheme="majorHAnsi"/>
          <w:sz w:val="24"/>
          <w:szCs w:val="24"/>
        </w:rPr>
        <w:t xml:space="preserve">questions presented by the attendees from topics from Day 1. Attendees will gain knowledge </w:t>
      </w:r>
      <w:r w:rsidR="00D86A90">
        <w:rPr>
          <w:rFonts w:asciiTheme="majorHAnsi" w:hAnsiTheme="majorHAnsi"/>
          <w:sz w:val="24"/>
          <w:szCs w:val="24"/>
        </w:rPr>
        <w:t>from</w:t>
      </w:r>
      <w:r w:rsidR="00832ED3">
        <w:rPr>
          <w:rFonts w:asciiTheme="majorHAnsi" w:hAnsiTheme="majorHAnsi"/>
          <w:sz w:val="24"/>
          <w:szCs w:val="24"/>
        </w:rPr>
        <w:t xml:space="preserve"> other facilities.   </w:t>
      </w:r>
    </w:p>
    <w:p w:rsidR="00BF3D33" w:rsidRPr="004B1D72" w:rsidRDefault="00BF3D33" w:rsidP="00677EC9">
      <w:pPr>
        <w:pStyle w:val="NoSpacing"/>
        <w:ind w:left="2160" w:firstLine="720"/>
        <w:rPr>
          <w:rFonts w:asciiTheme="majorHAnsi" w:hAnsiTheme="majorHAnsi"/>
          <w:sz w:val="24"/>
          <w:szCs w:val="24"/>
        </w:rPr>
      </w:pPr>
      <w:r w:rsidRPr="004B1D72">
        <w:rPr>
          <w:rFonts w:asciiTheme="majorHAnsi" w:hAnsiTheme="majorHAnsi"/>
          <w:sz w:val="24"/>
          <w:szCs w:val="24"/>
          <w:u w:val="single"/>
        </w:rPr>
        <w:t>Objectives:</w:t>
      </w:r>
    </w:p>
    <w:p w:rsidR="00BF3D33" w:rsidRPr="004B1D72" w:rsidRDefault="00BF3D33" w:rsidP="00BF3D33">
      <w:pPr>
        <w:pStyle w:val="NoSpacing"/>
        <w:rPr>
          <w:rFonts w:asciiTheme="majorHAnsi" w:hAnsiTheme="majorHAnsi"/>
          <w:sz w:val="24"/>
          <w:szCs w:val="24"/>
        </w:rPr>
      </w:pPr>
      <w:r w:rsidRPr="004B1D72">
        <w:rPr>
          <w:rFonts w:asciiTheme="majorHAnsi" w:hAnsiTheme="majorHAnsi"/>
          <w:sz w:val="24"/>
          <w:szCs w:val="24"/>
        </w:rPr>
        <w:tab/>
      </w:r>
      <w:r w:rsidRPr="004B1D72">
        <w:rPr>
          <w:rFonts w:asciiTheme="majorHAnsi" w:hAnsiTheme="majorHAnsi"/>
          <w:sz w:val="24"/>
          <w:szCs w:val="24"/>
        </w:rPr>
        <w:tab/>
      </w:r>
      <w:r w:rsidRPr="004B1D72">
        <w:rPr>
          <w:rFonts w:asciiTheme="majorHAnsi" w:hAnsiTheme="majorHAnsi"/>
          <w:sz w:val="24"/>
          <w:szCs w:val="24"/>
        </w:rPr>
        <w:tab/>
      </w:r>
      <w:r w:rsidR="00677EC9">
        <w:rPr>
          <w:rFonts w:asciiTheme="majorHAnsi" w:hAnsiTheme="majorHAnsi"/>
          <w:sz w:val="24"/>
          <w:szCs w:val="24"/>
        </w:rPr>
        <w:tab/>
      </w:r>
      <w:r w:rsidRPr="004B1D72">
        <w:rPr>
          <w:rFonts w:asciiTheme="majorHAnsi" w:hAnsiTheme="majorHAnsi"/>
          <w:sz w:val="24"/>
          <w:szCs w:val="24"/>
        </w:rPr>
        <w:t>Participants will:</w:t>
      </w:r>
    </w:p>
    <w:p w:rsidR="00BF3D33" w:rsidRPr="004B1D72" w:rsidRDefault="00BF3D33" w:rsidP="00677EC9">
      <w:pPr>
        <w:pStyle w:val="NoSpacing"/>
        <w:ind w:left="2880" w:firstLine="72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 w:rsidRPr="004B1D72">
        <w:rPr>
          <w:rFonts w:asciiTheme="majorHAnsi" w:hAnsiTheme="majorHAnsi"/>
          <w:sz w:val="24"/>
          <w:szCs w:val="24"/>
        </w:rPr>
        <w:t xml:space="preserve"> Discuss Best practices</w:t>
      </w:r>
    </w:p>
    <w:p w:rsidR="00BF3D33" w:rsidRPr="004B1D72" w:rsidRDefault="00BF3D33" w:rsidP="00677EC9">
      <w:pPr>
        <w:pStyle w:val="NoSpacing"/>
        <w:ind w:left="2880" w:firstLine="72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W</w:t>
      </w:r>
      <w:r w:rsidRPr="004B1D72">
        <w:rPr>
          <w:rFonts w:asciiTheme="majorHAnsi" w:hAnsiTheme="majorHAnsi"/>
          <w:sz w:val="24"/>
          <w:szCs w:val="24"/>
        </w:rPr>
        <w:t>hat works at your facility?</w:t>
      </w:r>
    </w:p>
    <w:p w:rsidR="00BF3D33" w:rsidRPr="004B1D72" w:rsidRDefault="00BF3D33" w:rsidP="00677EC9">
      <w:pPr>
        <w:pStyle w:val="NoSpacing"/>
        <w:ind w:left="2880" w:firstLine="72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Pr="004B1D72">
        <w:rPr>
          <w:rFonts w:asciiTheme="majorHAnsi" w:hAnsiTheme="majorHAnsi"/>
          <w:sz w:val="24"/>
          <w:szCs w:val="24"/>
        </w:rPr>
        <w:t>Tips for successful, timely credentialing</w:t>
      </w:r>
    </w:p>
    <w:p w:rsidR="00BF3D33" w:rsidRPr="004B1D72" w:rsidRDefault="00BF3D33" w:rsidP="00BF3D33">
      <w:pPr>
        <w:pStyle w:val="NoSpacing"/>
        <w:ind w:left="3240"/>
        <w:rPr>
          <w:rFonts w:asciiTheme="majorHAnsi" w:hAnsiTheme="majorHAnsi"/>
          <w:sz w:val="24"/>
          <w:szCs w:val="24"/>
        </w:rPr>
      </w:pPr>
    </w:p>
    <w:p w:rsidR="00BF3D33" w:rsidRPr="004B1D72" w:rsidRDefault="00677EC9" w:rsidP="00BF3D33">
      <w:pPr>
        <w:pStyle w:val="NoSpacing"/>
        <w:rPr>
          <w:rFonts w:asciiTheme="majorHAnsi" w:hAnsiTheme="majorHAnsi"/>
          <w:b/>
          <w:sz w:val="24"/>
          <w:szCs w:val="24"/>
        </w:rPr>
      </w:pPr>
      <w:r w:rsidRPr="00677EC9">
        <w:rPr>
          <w:rFonts w:asciiTheme="majorHAnsi" w:hAnsiTheme="majorHAnsi"/>
          <w:b/>
          <w:sz w:val="24"/>
          <w:szCs w:val="24"/>
        </w:rPr>
        <w:t>8:00a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8:30a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="00BF3D33" w:rsidRPr="004B1D72">
        <w:rPr>
          <w:rFonts w:asciiTheme="majorHAnsi" w:hAnsiTheme="majorHAnsi"/>
          <w:sz w:val="24"/>
          <w:szCs w:val="24"/>
        </w:rPr>
        <w:t xml:space="preserve"> </w:t>
      </w:r>
      <w:r w:rsidR="00BF3D33" w:rsidRPr="004B1D72">
        <w:rPr>
          <w:rFonts w:asciiTheme="majorHAnsi" w:hAnsiTheme="majorHAnsi"/>
          <w:sz w:val="24"/>
          <w:szCs w:val="24"/>
        </w:rPr>
        <w:tab/>
      </w:r>
      <w:r w:rsidR="00BF3D33" w:rsidRPr="004B1D72">
        <w:rPr>
          <w:rFonts w:asciiTheme="majorHAnsi" w:hAnsiTheme="majorHAnsi"/>
          <w:sz w:val="24"/>
          <w:szCs w:val="24"/>
        </w:rPr>
        <w:tab/>
      </w:r>
      <w:r w:rsidR="00BF3D33" w:rsidRPr="00677EC9">
        <w:rPr>
          <w:rFonts w:asciiTheme="majorHAnsi" w:hAnsiTheme="majorHAnsi"/>
          <w:b/>
          <w:sz w:val="24"/>
          <w:szCs w:val="24"/>
          <w:u w:val="single"/>
        </w:rPr>
        <w:t>Welcome/Business Meeting</w:t>
      </w:r>
    </w:p>
    <w:p w:rsidR="00BF3D33" w:rsidRDefault="00BF3D33" w:rsidP="00BF3D33">
      <w:pPr>
        <w:pStyle w:val="NoSpacing"/>
        <w:rPr>
          <w:rFonts w:asciiTheme="majorHAnsi" w:hAnsiTheme="majorHAnsi"/>
          <w:sz w:val="24"/>
          <w:szCs w:val="24"/>
        </w:rPr>
      </w:pPr>
      <w:r w:rsidRPr="004B1D72">
        <w:rPr>
          <w:rFonts w:asciiTheme="majorHAnsi" w:hAnsiTheme="majorHAnsi"/>
          <w:b/>
          <w:sz w:val="24"/>
          <w:szCs w:val="24"/>
        </w:rPr>
        <w:tab/>
      </w:r>
      <w:r w:rsidRPr="004B1D72">
        <w:rPr>
          <w:rFonts w:asciiTheme="majorHAnsi" w:hAnsiTheme="majorHAnsi"/>
          <w:b/>
          <w:sz w:val="24"/>
          <w:szCs w:val="24"/>
        </w:rPr>
        <w:tab/>
      </w:r>
      <w:r w:rsidRPr="004B1D72">
        <w:rPr>
          <w:rFonts w:asciiTheme="majorHAnsi" w:hAnsiTheme="majorHAnsi"/>
          <w:b/>
          <w:sz w:val="24"/>
          <w:szCs w:val="24"/>
        </w:rPr>
        <w:tab/>
      </w:r>
      <w:r w:rsidR="00677EC9">
        <w:rPr>
          <w:rFonts w:asciiTheme="majorHAnsi" w:hAnsiTheme="majorHAnsi"/>
          <w:b/>
          <w:sz w:val="24"/>
          <w:szCs w:val="24"/>
        </w:rPr>
        <w:tab/>
      </w:r>
      <w:r w:rsidR="00677EC9">
        <w:rPr>
          <w:rFonts w:asciiTheme="majorHAnsi" w:hAnsiTheme="majorHAnsi"/>
          <w:sz w:val="24"/>
          <w:szCs w:val="24"/>
        </w:rPr>
        <w:t>Robin Harrell</w:t>
      </w:r>
      <w:r w:rsidRPr="004B1D72">
        <w:rPr>
          <w:rFonts w:asciiTheme="majorHAnsi" w:hAnsiTheme="majorHAnsi"/>
          <w:sz w:val="24"/>
          <w:szCs w:val="24"/>
        </w:rPr>
        <w:t xml:space="preserve">, CPCS, </w:t>
      </w:r>
      <w:r w:rsidR="00677EC9">
        <w:rPr>
          <w:rFonts w:asciiTheme="majorHAnsi" w:hAnsiTheme="majorHAnsi"/>
          <w:sz w:val="24"/>
          <w:szCs w:val="24"/>
        </w:rPr>
        <w:t xml:space="preserve">Vice </w:t>
      </w:r>
      <w:r w:rsidRPr="004B1D72">
        <w:rPr>
          <w:rFonts w:asciiTheme="majorHAnsi" w:hAnsiTheme="majorHAnsi"/>
          <w:sz w:val="24"/>
          <w:szCs w:val="24"/>
        </w:rPr>
        <w:t xml:space="preserve">President </w:t>
      </w:r>
      <w:r w:rsidR="00677EC9">
        <w:rPr>
          <w:rFonts w:asciiTheme="majorHAnsi" w:hAnsiTheme="majorHAnsi"/>
          <w:sz w:val="24"/>
          <w:szCs w:val="24"/>
        </w:rPr>
        <w:t>–</w:t>
      </w:r>
      <w:r w:rsidRPr="004B1D72">
        <w:rPr>
          <w:rFonts w:asciiTheme="majorHAnsi" w:hAnsiTheme="majorHAnsi"/>
          <w:sz w:val="24"/>
          <w:szCs w:val="24"/>
        </w:rPr>
        <w:t xml:space="preserve"> MAMSS</w:t>
      </w:r>
    </w:p>
    <w:p w:rsidR="00677EC9" w:rsidRPr="00677EC9" w:rsidRDefault="00677EC9" w:rsidP="00BF3D33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Singing River Health System</w:t>
      </w:r>
    </w:p>
    <w:p w:rsidR="00BF3D33" w:rsidRPr="004B1D72" w:rsidRDefault="00BF3D33" w:rsidP="00BF3D33">
      <w:pPr>
        <w:pStyle w:val="NoSpacing"/>
        <w:rPr>
          <w:rFonts w:asciiTheme="majorHAnsi" w:hAnsiTheme="majorHAnsi"/>
          <w:sz w:val="24"/>
          <w:szCs w:val="24"/>
        </w:rPr>
      </w:pPr>
    </w:p>
    <w:p w:rsidR="00BF3D33" w:rsidRPr="00677EC9" w:rsidRDefault="00BF3D33" w:rsidP="00677EC9">
      <w:pPr>
        <w:pStyle w:val="NoSpacing"/>
        <w:ind w:left="2880" w:hanging="2880"/>
        <w:rPr>
          <w:rFonts w:asciiTheme="majorHAnsi" w:hAnsiTheme="majorHAnsi"/>
          <w:sz w:val="24"/>
          <w:szCs w:val="24"/>
        </w:rPr>
      </w:pPr>
      <w:r w:rsidRPr="00677EC9">
        <w:rPr>
          <w:rFonts w:asciiTheme="majorHAnsi" w:hAnsiTheme="majorHAnsi"/>
          <w:b/>
          <w:sz w:val="24"/>
          <w:szCs w:val="24"/>
        </w:rPr>
        <w:t>8:30a-9:30a</w:t>
      </w:r>
      <w:r w:rsidRPr="004B1D72">
        <w:rPr>
          <w:rFonts w:asciiTheme="majorHAnsi" w:hAnsiTheme="majorHAnsi"/>
          <w:sz w:val="24"/>
          <w:szCs w:val="24"/>
        </w:rPr>
        <w:t xml:space="preserve"> </w:t>
      </w:r>
      <w:r w:rsidRPr="004B1D72">
        <w:rPr>
          <w:rFonts w:asciiTheme="majorHAnsi" w:hAnsiTheme="majorHAnsi"/>
          <w:sz w:val="24"/>
          <w:szCs w:val="24"/>
        </w:rPr>
        <w:tab/>
      </w:r>
      <w:r w:rsidRPr="00677EC9">
        <w:rPr>
          <w:rFonts w:asciiTheme="majorHAnsi" w:hAnsiTheme="majorHAnsi"/>
          <w:b/>
          <w:sz w:val="24"/>
          <w:szCs w:val="24"/>
          <w:u w:val="single"/>
        </w:rPr>
        <w:t xml:space="preserve">One Stop Shop </w:t>
      </w:r>
      <w:r w:rsidRPr="00677EC9">
        <w:rPr>
          <w:rFonts w:asciiTheme="majorHAnsi" w:hAnsiTheme="majorHAnsi"/>
          <w:sz w:val="24"/>
          <w:szCs w:val="24"/>
        </w:rPr>
        <w:t xml:space="preserve">(adding provider enrollment and delegated credentialing </w:t>
      </w:r>
    </w:p>
    <w:p w:rsidR="00BF3D33" w:rsidRPr="00677EC9" w:rsidRDefault="00677EC9" w:rsidP="00677EC9">
      <w:pPr>
        <w:pStyle w:val="NoSpacing"/>
        <w:ind w:left="2160" w:firstLine="720"/>
        <w:rPr>
          <w:rFonts w:asciiTheme="majorHAnsi" w:hAnsiTheme="majorHAnsi"/>
          <w:sz w:val="24"/>
          <w:szCs w:val="24"/>
        </w:rPr>
      </w:pPr>
      <w:r w:rsidRPr="00677EC9">
        <w:rPr>
          <w:rFonts w:asciiTheme="majorHAnsi" w:hAnsiTheme="majorHAnsi"/>
          <w:sz w:val="24"/>
          <w:szCs w:val="24"/>
        </w:rPr>
        <w:t>Into</w:t>
      </w:r>
      <w:r w:rsidR="00BF3D33" w:rsidRPr="00677EC9">
        <w:rPr>
          <w:rFonts w:asciiTheme="majorHAnsi" w:hAnsiTheme="majorHAnsi"/>
          <w:sz w:val="24"/>
          <w:szCs w:val="24"/>
        </w:rPr>
        <w:t xml:space="preserve"> the Medical Staff Office) </w:t>
      </w:r>
    </w:p>
    <w:p w:rsidR="00BF3D33" w:rsidRPr="00677EC9" w:rsidRDefault="00BF3D33" w:rsidP="00677EC9">
      <w:pPr>
        <w:pStyle w:val="NoSpacing"/>
        <w:ind w:left="2160" w:firstLine="720"/>
        <w:rPr>
          <w:rFonts w:asciiTheme="majorHAnsi" w:hAnsiTheme="majorHAnsi"/>
          <w:b/>
          <w:sz w:val="24"/>
          <w:szCs w:val="24"/>
        </w:rPr>
      </w:pPr>
      <w:r w:rsidRPr="004B1D72">
        <w:rPr>
          <w:rFonts w:asciiTheme="majorHAnsi" w:hAnsiTheme="majorHAnsi"/>
          <w:sz w:val="24"/>
          <w:szCs w:val="24"/>
        </w:rPr>
        <w:t xml:space="preserve">Speaker:   </w:t>
      </w:r>
      <w:r w:rsidRPr="00677EC9">
        <w:rPr>
          <w:rFonts w:asciiTheme="majorHAnsi" w:hAnsiTheme="majorHAnsi"/>
          <w:b/>
          <w:sz w:val="24"/>
          <w:szCs w:val="24"/>
        </w:rPr>
        <w:t xml:space="preserve">Michelle </w:t>
      </w:r>
      <w:proofErr w:type="spellStart"/>
      <w:r w:rsidRPr="00677EC9">
        <w:rPr>
          <w:rFonts w:asciiTheme="majorHAnsi" w:hAnsiTheme="majorHAnsi"/>
          <w:b/>
          <w:sz w:val="24"/>
          <w:szCs w:val="24"/>
        </w:rPr>
        <w:t>Stultz</w:t>
      </w:r>
      <w:proofErr w:type="spellEnd"/>
      <w:r w:rsidRPr="00677EC9">
        <w:rPr>
          <w:rFonts w:asciiTheme="majorHAnsi" w:hAnsiTheme="majorHAnsi"/>
          <w:b/>
          <w:sz w:val="24"/>
          <w:szCs w:val="24"/>
        </w:rPr>
        <w:t>, RN, CPMSM, CPCS, FMSP</w:t>
      </w:r>
    </w:p>
    <w:p w:rsidR="00BF3D33" w:rsidRDefault="00677EC9" w:rsidP="00677EC9">
      <w:pPr>
        <w:pStyle w:val="NoSpacing"/>
        <w:ind w:left="28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session participants will </w:t>
      </w:r>
      <w:r w:rsidR="00BF3D33" w:rsidRPr="004B1D72">
        <w:rPr>
          <w:rFonts w:asciiTheme="majorHAnsi" w:hAnsiTheme="majorHAnsi"/>
          <w:sz w:val="24"/>
          <w:szCs w:val="24"/>
        </w:rPr>
        <w:t>learn how a medical staff office can provide additional benefits to your organization by:</w:t>
      </w:r>
    </w:p>
    <w:p w:rsidR="00677EC9" w:rsidRPr="004B1D72" w:rsidRDefault="00677EC9" w:rsidP="00677EC9">
      <w:pPr>
        <w:pStyle w:val="NoSpacing"/>
        <w:ind w:left="288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i/>
          <w:sz w:val="24"/>
          <w:szCs w:val="24"/>
          <w:u w:val="single"/>
        </w:rPr>
        <w:t>Objectives:</w:t>
      </w:r>
    </w:p>
    <w:p w:rsidR="00677EC9" w:rsidRDefault="00677EC9" w:rsidP="00677EC9">
      <w:pPr>
        <w:pStyle w:val="NoSpacing"/>
        <w:ind w:left="360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 w:rsidRPr="004B1D72">
        <w:rPr>
          <w:rFonts w:asciiTheme="majorHAnsi" w:hAnsiTheme="majorHAnsi"/>
          <w:sz w:val="24"/>
          <w:szCs w:val="24"/>
        </w:rPr>
        <w:t xml:space="preserve"> Aligning</w:t>
      </w:r>
      <w:r w:rsidR="00BF3D33" w:rsidRPr="004B1D72">
        <w:rPr>
          <w:rFonts w:asciiTheme="majorHAnsi" w:hAnsiTheme="majorHAnsi"/>
          <w:sz w:val="24"/>
          <w:szCs w:val="24"/>
        </w:rPr>
        <w:t xml:space="preserve">, consolidating or integrating processes that benefit the </w:t>
      </w:r>
    </w:p>
    <w:p w:rsidR="00BF3D33" w:rsidRDefault="00677EC9" w:rsidP="00677EC9">
      <w:pPr>
        <w:pStyle w:val="NoSpacing"/>
        <w:ind w:left="36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proofErr w:type="gramStart"/>
      <w:r w:rsidR="00BF3D33" w:rsidRPr="004B1D72">
        <w:rPr>
          <w:rFonts w:asciiTheme="majorHAnsi" w:hAnsiTheme="majorHAnsi"/>
          <w:sz w:val="24"/>
          <w:szCs w:val="24"/>
        </w:rPr>
        <w:t>on-boarding</w:t>
      </w:r>
      <w:proofErr w:type="gramEnd"/>
      <w:r w:rsidR="00BF3D33" w:rsidRPr="004B1D72">
        <w:rPr>
          <w:rFonts w:asciiTheme="majorHAnsi" w:hAnsiTheme="majorHAnsi"/>
          <w:sz w:val="24"/>
          <w:szCs w:val="24"/>
        </w:rPr>
        <w:t xml:space="preserve"> of health care practitioners</w:t>
      </w:r>
    </w:p>
    <w:p w:rsidR="00BF3D33" w:rsidRDefault="00677EC9" w:rsidP="00677EC9">
      <w:pPr>
        <w:pStyle w:val="NoSpacing"/>
        <w:ind w:left="360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 w:rsidRPr="004B1D7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Provide</w:t>
      </w:r>
      <w:r w:rsidR="00BF3D33" w:rsidRPr="004B1D72">
        <w:rPr>
          <w:rFonts w:asciiTheme="majorHAnsi" w:hAnsiTheme="majorHAnsi"/>
          <w:sz w:val="24"/>
          <w:szCs w:val="24"/>
        </w:rPr>
        <w:t xml:space="preserve"> a much needed, much added benefit to your organization.</w:t>
      </w:r>
    </w:p>
    <w:p w:rsidR="00BF3D33" w:rsidRPr="004B1D72" w:rsidRDefault="00677EC9" w:rsidP="00677EC9">
      <w:pPr>
        <w:pStyle w:val="NoSpacing"/>
        <w:ind w:left="360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 w:rsidRPr="004B1D7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Eliminating</w:t>
      </w:r>
      <w:r w:rsidR="00BF3D33" w:rsidRPr="004B1D72">
        <w:rPr>
          <w:rFonts w:asciiTheme="majorHAnsi" w:hAnsiTheme="majorHAnsi"/>
          <w:sz w:val="24"/>
          <w:szCs w:val="24"/>
        </w:rPr>
        <w:t xml:space="preserve"> duplicative services from multiple areas</w:t>
      </w:r>
    </w:p>
    <w:p w:rsidR="00BF3D33" w:rsidRDefault="00BF3D33" w:rsidP="003F5123">
      <w:pPr>
        <w:jc w:val="both"/>
        <w:rPr>
          <w:rFonts w:ascii="Cambria" w:hAnsi="Cambria"/>
          <w:b/>
          <w:sz w:val="24"/>
          <w:szCs w:val="24"/>
        </w:rPr>
      </w:pPr>
    </w:p>
    <w:p w:rsidR="00677EC9" w:rsidRPr="005958A3" w:rsidRDefault="00677EC9" w:rsidP="00677EC9">
      <w:pPr>
        <w:pStyle w:val="NoSpacing"/>
        <w:rPr>
          <w:rFonts w:asciiTheme="majorHAnsi" w:hAnsiTheme="majorHAnsi"/>
          <w:sz w:val="24"/>
          <w:szCs w:val="24"/>
        </w:rPr>
      </w:pPr>
      <w:r w:rsidRPr="00677EC9">
        <w:rPr>
          <w:b/>
          <w:sz w:val="24"/>
          <w:szCs w:val="24"/>
        </w:rPr>
        <w:t>9:</w:t>
      </w:r>
      <w:r w:rsidRPr="00677EC9">
        <w:rPr>
          <w:rFonts w:asciiTheme="majorHAnsi" w:hAnsiTheme="majorHAnsi"/>
          <w:b/>
          <w:sz w:val="24"/>
          <w:szCs w:val="24"/>
        </w:rPr>
        <w:t>30a-9:45a</w:t>
      </w:r>
      <w:r w:rsidRPr="005958A3">
        <w:rPr>
          <w:rFonts w:asciiTheme="majorHAnsi" w:hAnsiTheme="majorHAnsi"/>
          <w:sz w:val="24"/>
          <w:szCs w:val="24"/>
        </w:rPr>
        <w:t xml:space="preserve"> </w:t>
      </w:r>
      <w:r w:rsidRPr="005958A3">
        <w:rPr>
          <w:rFonts w:asciiTheme="majorHAnsi" w:hAnsiTheme="majorHAnsi"/>
          <w:sz w:val="24"/>
          <w:szCs w:val="24"/>
        </w:rPr>
        <w:tab/>
        <w:t xml:space="preserve"> </w:t>
      </w:r>
      <w:r w:rsidRPr="005958A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77EC9">
        <w:rPr>
          <w:rFonts w:asciiTheme="majorHAnsi" w:hAnsiTheme="majorHAnsi"/>
          <w:b/>
          <w:sz w:val="24"/>
          <w:szCs w:val="24"/>
        </w:rPr>
        <w:t>Break</w:t>
      </w:r>
    </w:p>
    <w:p w:rsidR="00677EC9" w:rsidRPr="005958A3" w:rsidRDefault="00677EC9" w:rsidP="00677EC9">
      <w:pPr>
        <w:pStyle w:val="NoSpacing"/>
        <w:rPr>
          <w:rFonts w:asciiTheme="majorHAnsi" w:hAnsiTheme="majorHAnsi"/>
          <w:sz w:val="24"/>
          <w:szCs w:val="24"/>
        </w:rPr>
      </w:pPr>
    </w:p>
    <w:p w:rsidR="00677EC9" w:rsidRPr="005958A3" w:rsidRDefault="00677EC9" w:rsidP="00677EC9">
      <w:pPr>
        <w:pStyle w:val="NoSpacing"/>
        <w:rPr>
          <w:rFonts w:asciiTheme="majorHAnsi" w:hAnsiTheme="majorHAnsi"/>
          <w:b/>
          <w:sz w:val="24"/>
          <w:szCs w:val="24"/>
        </w:rPr>
      </w:pPr>
      <w:r w:rsidRPr="00677EC9">
        <w:rPr>
          <w:rFonts w:asciiTheme="majorHAnsi" w:hAnsiTheme="majorHAnsi"/>
          <w:b/>
          <w:sz w:val="24"/>
          <w:szCs w:val="24"/>
        </w:rPr>
        <w:t>9:45a-10:45a</w:t>
      </w:r>
      <w:r w:rsidRPr="005958A3">
        <w:rPr>
          <w:rFonts w:asciiTheme="majorHAnsi" w:hAnsiTheme="majorHAnsi"/>
          <w:sz w:val="24"/>
          <w:szCs w:val="24"/>
        </w:rPr>
        <w:tab/>
      </w:r>
      <w:r w:rsidRPr="005958A3">
        <w:rPr>
          <w:rFonts w:asciiTheme="majorHAnsi" w:hAnsiTheme="majorHAnsi"/>
          <w:sz w:val="24"/>
          <w:szCs w:val="24"/>
        </w:rPr>
        <w:tab/>
      </w:r>
      <w:r w:rsidRPr="00677EC9">
        <w:rPr>
          <w:rFonts w:asciiTheme="majorHAnsi" w:hAnsiTheme="majorHAnsi"/>
          <w:b/>
          <w:sz w:val="24"/>
          <w:szCs w:val="24"/>
          <w:u w:val="single"/>
        </w:rPr>
        <w:t>Professionalism:  What Every MSP Should Know</w:t>
      </w:r>
    </w:p>
    <w:p w:rsidR="00677EC9" w:rsidRPr="005958A3" w:rsidRDefault="00677EC9" w:rsidP="00677EC9">
      <w:pPr>
        <w:pStyle w:val="NoSpacing"/>
        <w:ind w:left="2160" w:firstLine="720"/>
        <w:rPr>
          <w:rFonts w:asciiTheme="majorHAnsi" w:hAnsiTheme="majorHAnsi"/>
          <w:sz w:val="24"/>
          <w:szCs w:val="24"/>
        </w:rPr>
      </w:pPr>
      <w:r w:rsidRPr="005958A3">
        <w:rPr>
          <w:rFonts w:asciiTheme="majorHAnsi" w:hAnsiTheme="majorHAnsi"/>
          <w:sz w:val="24"/>
          <w:szCs w:val="24"/>
        </w:rPr>
        <w:t xml:space="preserve">Speaker:   Michelle </w:t>
      </w:r>
      <w:proofErr w:type="spellStart"/>
      <w:r w:rsidRPr="005958A3">
        <w:rPr>
          <w:rFonts w:asciiTheme="majorHAnsi" w:hAnsiTheme="majorHAnsi"/>
          <w:sz w:val="24"/>
          <w:szCs w:val="24"/>
        </w:rPr>
        <w:t>Stultz</w:t>
      </w:r>
      <w:proofErr w:type="spellEnd"/>
      <w:r w:rsidRPr="005958A3">
        <w:rPr>
          <w:rFonts w:asciiTheme="majorHAnsi" w:hAnsiTheme="majorHAnsi"/>
          <w:sz w:val="24"/>
          <w:szCs w:val="24"/>
        </w:rPr>
        <w:t>, RN, CPMSM, CPCS, FMSP</w:t>
      </w:r>
    </w:p>
    <w:p w:rsidR="00677EC9" w:rsidRDefault="00677EC9" w:rsidP="00677EC9">
      <w:pPr>
        <w:pStyle w:val="NoSpacing"/>
        <w:ind w:left="2160" w:firstLine="720"/>
        <w:rPr>
          <w:rFonts w:asciiTheme="majorHAnsi" w:hAnsiTheme="majorHAnsi"/>
          <w:sz w:val="24"/>
          <w:szCs w:val="24"/>
        </w:rPr>
      </w:pPr>
      <w:r w:rsidRPr="005958A3">
        <w:rPr>
          <w:rFonts w:asciiTheme="majorHAnsi" w:hAnsiTheme="majorHAnsi"/>
          <w:sz w:val="24"/>
          <w:szCs w:val="24"/>
          <w:u w:val="single"/>
        </w:rPr>
        <w:t>Objectives</w:t>
      </w:r>
      <w:r w:rsidRPr="005958A3">
        <w:rPr>
          <w:rFonts w:asciiTheme="majorHAnsi" w:hAnsiTheme="majorHAnsi"/>
          <w:sz w:val="24"/>
          <w:szCs w:val="24"/>
        </w:rPr>
        <w:t>:</w:t>
      </w:r>
    </w:p>
    <w:p w:rsidR="00677EC9" w:rsidRDefault="00677EC9" w:rsidP="00677EC9">
      <w:pPr>
        <w:pStyle w:val="NoSpacing"/>
        <w:ind w:left="21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9C5862">
        <w:rPr>
          <w:rFonts w:asciiTheme="majorHAnsi" w:hAnsiTheme="majorHAnsi"/>
          <w:sz w:val="24"/>
          <w:szCs w:val="24"/>
        </w:rPr>
        <w:t>•</w:t>
      </w:r>
      <w:r w:rsidRPr="005958A3">
        <w:rPr>
          <w:rFonts w:asciiTheme="majorHAnsi" w:hAnsiTheme="majorHAnsi"/>
          <w:sz w:val="24"/>
          <w:szCs w:val="24"/>
        </w:rPr>
        <w:t xml:space="preserve"> Define Professionalism</w:t>
      </w:r>
    </w:p>
    <w:p w:rsidR="00677EC9" w:rsidRPr="005958A3" w:rsidRDefault="00677EC9" w:rsidP="00677EC9">
      <w:pPr>
        <w:pStyle w:val="NoSpacing"/>
        <w:ind w:left="2880" w:firstLine="72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58A3">
        <w:rPr>
          <w:rFonts w:asciiTheme="majorHAnsi" w:hAnsiTheme="majorHAnsi"/>
          <w:sz w:val="24"/>
          <w:szCs w:val="24"/>
        </w:rPr>
        <w:t>Know the Characteristics of Professionalism</w:t>
      </w:r>
    </w:p>
    <w:p w:rsidR="00677EC9" w:rsidRPr="005958A3" w:rsidRDefault="00677EC9" w:rsidP="00677EC9">
      <w:pPr>
        <w:pStyle w:val="NoSpacing"/>
        <w:rPr>
          <w:rFonts w:asciiTheme="majorHAnsi" w:hAnsiTheme="majorHAnsi"/>
          <w:sz w:val="24"/>
          <w:szCs w:val="24"/>
        </w:rPr>
      </w:pPr>
    </w:p>
    <w:p w:rsidR="00677EC9" w:rsidRPr="00677EC9" w:rsidRDefault="00677EC9" w:rsidP="00677EC9">
      <w:pPr>
        <w:pStyle w:val="NoSpacing"/>
        <w:rPr>
          <w:rFonts w:asciiTheme="majorHAnsi" w:hAnsiTheme="majorHAnsi"/>
          <w:b/>
          <w:sz w:val="24"/>
          <w:szCs w:val="24"/>
        </w:rPr>
      </w:pPr>
      <w:r w:rsidRPr="00677EC9">
        <w:rPr>
          <w:rFonts w:asciiTheme="majorHAnsi" w:hAnsiTheme="majorHAnsi"/>
          <w:b/>
          <w:sz w:val="24"/>
          <w:szCs w:val="24"/>
        </w:rPr>
        <w:t>10:45a-11:00a</w:t>
      </w:r>
      <w:r w:rsidRPr="005958A3">
        <w:rPr>
          <w:rFonts w:asciiTheme="majorHAnsi" w:hAnsiTheme="majorHAnsi"/>
          <w:sz w:val="24"/>
          <w:szCs w:val="24"/>
        </w:rPr>
        <w:t xml:space="preserve"> </w:t>
      </w:r>
      <w:r w:rsidRPr="005958A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77EC9">
        <w:rPr>
          <w:rFonts w:asciiTheme="majorHAnsi" w:hAnsiTheme="majorHAnsi"/>
          <w:b/>
          <w:sz w:val="24"/>
          <w:szCs w:val="24"/>
        </w:rPr>
        <w:t>Recognition of 25</w:t>
      </w:r>
      <w:r w:rsidRPr="00677EC9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677EC9">
        <w:rPr>
          <w:rFonts w:asciiTheme="majorHAnsi" w:hAnsiTheme="majorHAnsi"/>
          <w:b/>
          <w:sz w:val="24"/>
          <w:szCs w:val="24"/>
        </w:rPr>
        <w:t xml:space="preserve"> anniversary of the MAMSS Chapter</w:t>
      </w:r>
    </w:p>
    <w:p w:rsidR="00677EC9" w:rsidRDefault="00677EC9" w:rsidP="00677EC9">
      <w:pPr>
        <w:pStyle w:val="NoSpacing"/>
        <w:ind w:left="2160" w:firstLine="720"/>
        <w:rPr>
          <w:rFonts w:asciiTheme="majorHAnsi" w:hAnsiTheme="majorHAnsi"/>
          <w:b/>
          <w:sz w:val="24"/>
          <w:szCs w:val="24"/>
        </w:rPr>
      </w:pPr>
      <w:r w:rsidRPr="00677EC9">
        <w:rPr>
          <w:rFonts w:asciiTheme="majorHAnsi" w:hAnsiTheme="majorHAnsi"/>
          <w:b/>
          <w:sz w:val="24"/>
          <w:szCs w:val="24"/>
        </w:rPr>
        <w:t xml:space="preserve">Presentation of plaque by Michelle </w:t>
      </w:r>
      <w:proofErr w:type="spellStart"/>
      <w:r w:rsidRPr="00677EC9">
        <w:rPr>
          <w:rFonts w:asciiTheme="majorHAnsi" w:hAnsiTheme="majorHAnsi"/>
          <w:b/>
          <w:sz w:val="24"/>
          <w:szCs w:val="24"/>
        </w:rPr>
        <w:t>Stultz</w:t>
      </w:r>
      <w:proofErr w:type="spellEnd"/>
      <w:r w:rsidRPr="00677EC9">
        <w:rPr>
          <w:rFonts w:asciiTheme="majorHAnsi" w:hAnsiTheme="majorHAnsi"/>
          <w:b/>
          <w:sz w:val="24"/>
          <w:szCs w:val="24"/>
        </w:rPr>
        <w:t xml:space="preserve">, MAMSS </w:t>
      </w:r>
    </w:p>
    <w:p w:rsidR="00677EC9" w:rsidRDefault="00677EC9" w:rsidP="00677EC9">
      <w:pPr>
        <w:pStyle w:val="NoSpacing"/>
        <w:ind w:left="2160" w:firstLine="720"/>
        <w:rPr>
          <w:rFonts w:asciiTheme="majorHAnsi" w:hAnsiTheme="majorHAnsi"/>
          <w:b/>
          <w:sz w:val="24"/>
          <w:szCs w:val="24"/>
        </w:rPr>
      </w:pPr>
    </w:p>
    <w:p w:rsidR="00677EC9" w:rsidRDefault="00677EC9" w:rsidP="00677EC9">
      <w:pPr>
        <w:pStyle w:val="NoSpacing"/>
        <w:ind w:left="2160" w:firstLine="720"/>
        <w:rPr>
          <w:rFonts w:asciiTheme="majorHAnsi" w:hAnsiTheme="majorHAnsi"/>
          <w:b/>
          <w:sz w:val="24"/>
          <w:szCs w:val="24"/>
        </w:rPr>
      </w:pPr>
    </w:p>
    <w:p w:rsidR="00677EC9" w:rsidRDefault="00677EC9" w:rsidP="00677EC9">
      <w:pPr>
        <w:pStyle w:val="NoSpacing"/>
        <w:ind w:left="2160" w:firstLine="720"/>
        <w:rPr>
          <w:rFonts w:asciiTheme="majorHAnsi" w:hAnsiTheme="majorHAnsi"/>
          <w:b/>
          <w:sz w:val="24"/>
          <w:szCs w:val="24"/>
        </w:rPr>
      </w:pPr>
    </w:p>
    <w:p w:rsidR="00677EC9" w:rsidRDefault="00677EC9" w:rsidP="00677EC9">
      <w:pPr>
        <w:pStyle w:val="NoSpacing"/>
        <w:ind w:left="2160" w:firstLine="720"/>
        <w:rPr>
          <w:rFonts w:asciiTheme="majorHAnsi" w:hAnsiTheme="majorHAnsi"/>
          <w:b/>
          <w:sz w:val="24"/>
          <w:szCs w:val="24"/>
        </w:rPr>
      </w:pPr>
    </w:p>
    <w:p w:rsidR="00677EC9" w:rsidRDefault="00677EC9" w:rsidP="00677EC9">
      <w:pPr>
        <w:pStyle w:val="NoSpacing"/>
        <w:ind w:left="2160" w:firstLine="720"/>
        <w:rPr>
          <w:rFonts w:asciiTheme="majorHAnsi" w:hAnsiTheme="majorHAnsi"/>
          <w:b/>
          <w:sz w:val="24"/>
          <w:szCs w:val="24"/>
        </w:rPr>
      </w:pPr>
    </w:p>
    <w:p w:rsidR="00677EC9" w:rsidRPr="005958A3" w:rsidRDefault="00677EC9" w:rsidP="00677EC9">
      <w:pPr>
        <w:pStyle w:val="NoSpacing"/>
        <w:ind w:left="2160" w:firstLine="720"/>
        <w:rPr>
          <w:rFonts w:asciiTheme="majorHAnsi" w:hAnsiTheme="majorHAnsi"/>
          <w:sz w:val="24"/>
          <w:szCs w:val="24"/>
        </w:rPr>
      </w:pPr>
    </w:p>
    <w:p w:rsidR="00677EC9" w:rsidRDefault="00677EC9" w:rsidP="00677EC9">
      <w:pPr>
        <w:pStyle w:val="NoSpacing"/>
        <w:rPr>
          <w:rFonts w:asciiTheme="majorHAnsi" w:hAnsiTheme="majorHAnsi"/>
          <w:sz w:val="24"/>
          <w:szCs w:val="24"/>
        </w:rPr>
      </w:pPr>
    </w:p>
    <w:p w:rsidR="00DB10B7" w:rsidRDefault="00DB10B7" w:rsidP="00677EC9">
      <w:pPr>
        <w:pStyle w:val="NoSpacing"/>
        <w:rPr>
          <w:rFonts w:asciiTheme="majorHAnsi" w:hAnsiTheme="majorHAnsi"/>
          <w:sz w:val="24"/>
          <w:szCs w:val="24"/>
        </w:rPr>
      </w:pPr>
    </w:p>
    <w:p w:rsidR="00FA6147" w:rsidRPr="00C7531D" w:rsidRDefault="00FA6147" w:rsidP="00FA6147">
      <w:pPr>
        <w:pStyle w:val="NoSpacing"/>
        <w:jc w:val="center"/>
        <w:rPr>
          <w:rFonts w:asciiTheme="majorHAnsi" w:hAnsiTheme="majorHAnsi"/>
          <w:b/>
          <w:color w:val="CC0066"/>
          <w:sz w:val="56"/>
          <w:szCs w:val="56"/>
        </w:rPr>
      </w:pPr>
      <w:r w:rsidRPr="00C7531D">
        <w:rPr>
          <w:rFonts w:asciiTheme="majorHAnsi" w:hAnsiTheme="majorHAnsi"/>
          <w:b/>
          <w:color w:val="CC0066"/>
          <w:sz w:val="56"/>
          <w:szCs w:val="56"/>
        </w:rPr>
        <w:t>AGENDA</w:t>
      </w:r>
    </w:p>
    <w:p w:rsidR="00FA6147" w:rsidRPr="00C7531D" w:rsidRDefault="00FA6147" w:rsidP="00FA6147">
      <w:pPr>
        <w:jc w:val="center"/>
        <w:rPr>
          <w:color w:val="990099"/>
        </w:rPr>
      </w:pPr>
      <w:r w:rsidRPr="00C7531D">
        <w:rPr>
          <w:b/>
          <w:color w:val="990099"/>
          <w:sz w:val="32"/>
          <w:szCs w:val="32"/>
        </w:rPr>
        <w:t>25</w:t>
      </w:r>
      <w:r w:rsidRPr="00C7531D">
        <w:rPr>
          <w:b/>
          <w:color w:val="990099"/>
          <w:sz w:val="32"/>
          <w:szCs w:val="32"/>
          <w:vertAlign w:val="superscript"/>
        </w:rPr>
        <w:t>th</w:t>
      </w:r>
      <w:r w:rsidRPr="00C7531D">
        <w:rPr>
          <w:b/>
          <w:color w:val="990099"/>
          <w:sz w:val="32"/>
          <w:szCs w:val="32"/>
        </w:rPr>
        <w:t xml:space="preserve"> Year Celebration</w:t>
      </w:r>
    </w:p>
    <w:p w:rsidR="00FA6147" w:rsidRDefault="00FA6147" w:rsidP="00FA6147">
      <w:pPr>
        <w:pStyle w:val="Title"/>
        <w:jc w:val="center"/>
        <w:rPr>
          <w:b/>
          <w:color w:val="0070C0"/>
        </w:rPr>
      </w:pPr>
      <w:r w:rsidRPr="00C7531D">
        <w:rPr>
          <w:b/>
          <w:color w:val="CC0066"/>
        </w:rPr>
        <w:t>2019 MAMSS Annual Conference</w:t>
      </w:r>
    </w:p>
    <w:p w:rsidR="00FA6147" w:rsidRPr="00C7531D" w:rsidRDefault="00FA6147" w:rsidP="00FA6147">
      <w:pPr>
        <w:pStyle w:val="Heading2"/>
        <w:rPr>
          <w:rFonts w:ascii="Cambria" w:hAnsi="Cambria"/>
          <w:i/>
          <w:color w:val="990099"/>
          <w:sz w:val="24"/>
          <w:szCs w:val="24"/>
        </w:rPr>
      </w:pPr>
      <w:r w:rsidRPr="00C7531D">
        <w:rPr>
          <w:rFonts w:ascii="Cambria" w:hAnsi="Cambria"/>
          <w:color w:val="990099"/>
          <w:sz w:val="36"/>
          <w:szCs w:val="36"/>
        </w:rPr>
        <w:t>Day 2</w:t>
      </w:r>
      <w:r w:rsidRPr="00C7531D">
        <w:rPr>
          <w:rFonts w:ascii="Cambria" w:hAnsi="Cambria"/>
          <w:color w:val="990099"/>
          <w:sz w:val="36"/>
          <w:szCs w:val="36"/>
        </w:rPr>
        <w:tab/>
      </w:r>
      <w:r w:rsidRPr="00C7531D">
        <w:rPr>
          <w:rFonts w:ascii="Cambria" w:hAnsi="Cambria"/>
          <w:color w:val="990099"/>
          <w:sz w:val="36"/>
          <w:szCs w:val="36"/>
        </w:rPr>
        <w:tab/>
      </w:r>
      <w:r w:rsidRPr="00C7531D">
        <w:rPr>
          <w:rFonts w:ascii="Cambria" w:hAnsi="Cambria"/>
          <w:color w:val="990099"/>
          <w:sz w:val="36"/>
          <w:szCs w:val="36"/>
        </w:rPr>
        <w:tab/>
        <w:t>Wednesday, November 7, 2019</w:t>
      </w:r>
    </w:p>
    <w:p w:rsidR="00DB10B7" w:rsidRDefault="00DB10B7" w:rsidP="00677EC9">
      <w:pPr>
        <w:pStyle w:val="NoSpacing"/>
        <w:rPr>
          <w:rFonts w:asciiTheme="majorHAnsi" w:hAnsiTheme="majorHAnsi"/>
          <w:sz w:val="24"/>
          <w:szCs w:val="24"/>
        </w:rPr>
      </w:pPr>
    </w:p>
    <w:p w:rsidR="00DB10B7" w:rsidRPr="005958A3" w:rsidRDefault="00DB10B7" w:rsidP="00677EC9">
      <w:pPr>
        <w:pStyle w:val="NoSpacing"/>
        <w:rPr>
          <w:rFonts w:asciiTheme="majorHAnsi" w:hAnsiTheme="majorHAnsi"/>
          <w:sz w:val="24"/>
          <w:szCs w:val="24"/>
        </w:rPr>
      </w:pPr>
    </w:p>
    <w:p w:rsidR="005B7CE2" w:rsidRDefault="00677EC9" w:rsidP="00677EC9">
      <w:pPr>
        <w:pStyle w:val="NoSpacing"/>
        <w:rPr>
          <w:rFonts w:asciiTheme="majorHAnsi" w:hAnsiTheme="majorHAnsi"/>
          <w:sz w:val="24"/>
          <w:szCs w:val="24"/>
        </w:rPr>
      </w:pPr>
      <w:r w:rsidRPr="005B7CE2">
        <w:rPr>
          <w:rFonts w:asciiTheme="majorHAnsi" w:hAnsiTheme="majorHAnsi"/>
          <w:b/>
          <w:sz w:val="24"/>
          <w:szCs w:val="24"/>
        </w:rPr>
        <w:t>11</w:t>
      </w:r>
      <w:r w:rsidR="005B7CE2">
        <w:rPr>
          <w:rFonts w:asciiTheme="majorHAnsi" w:hAnsiTheme="majorHAnsi"/>
          <w:b/>
          <w:sz w:val="24"/>
          <w:szCs w:val="24"/>
        </w:rPr>
        <w:t>:00</w:t>
      </w:r>
      <w:r w:rsidRPr="005B7CE2">
        <w:rPr>
          <w:rFonts w:asciiTheme="majorHAnsi" w:hAnsiTheme="majorHAnsi"/>
          <w:b/>
          <w:sz w:val="24"/>
          <w:szCs w:val="24"/>
        </w:rPr>
        <w:t>a-12:00p</w:t>
      </w:r>
      <w:r w:rsidRPr="005B7CE2">
        <w:rPr>
          <w:rFonts w:asciiTheme="majorHAnsi" w:hAnsiTheme="majorHAnsi"/>
          <w:sz w:val="24"/>
          <w:szCs w:val="24"/>
        </w:rPr>
        <w:t xml:space="preserve"> </w:t>
      </w:r>
      <w:r w:rsidRP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b/>
          <w:sz w:val="24"/>
          <w:szCs w:val="24"/>
          <w:u w:val="single"/>
        </w:rPr>
        <w:t>Past presidents of MAMSS</w:t>
      </w:r>
      <w:r w:rsidRPr="005B7CE2">
        <w:rPr>
          <w:rFonts w:asciiTheme="majorHAnsi" w:hAnsiTheme="majorHAnsi"/>
          <w:sz w:val="24"/>
          <w:szCs w:val="24"/>
        </w:rPr>
        <w:t xml:space="preserve"> </w:t>
      </w:r>
    </w:p>
    <w:p w:rsidR="005B7CE2" w:rsidRDefault="005B7CE2" w:rsidP="005B7CE2">
      <w:pPr>
        <w:pStyle w:val="NoSpacing"/>
        <w:ind w:left="21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677EC9" w:rsidRPr="005B7CE2">
        <w:rPr>
          <w:rFonts w:asciiTheme="majorHAnsi" w:hAnsiTheme="majorHAnsi"/>
          <w:sz w:val="24"/>
          <w:szCs w:val="24"/>
        </w:rPr>
        <w:t>peak</w:t>
      </w:r>
      <w:r>
        <w:rPr>
          <w:rFonts w:asciiTheme="majorHAnsi" w:hAnsiTheme="majorHAnsi"/>
          <w:sz w:val="24"/>
          <w:szCs w:val="24"/>
        </w:rPr>
        <w:t xml:space="preserve">ers: </w:t>
      </w:r>
      <w:r w:rsidR="00677EC9" w:rsidRPr="005B7C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7EC9" w:rsidRPr="005B7CE2">
        <w:rPr>
          <w:rFonts w:asciiTheme="majorHAnsi" w:hAnsiTheme="majorHAnsi"/>
          <w:sz w:val="24"/>
          <w:szCs w:val="24"/>
        </w:rPr>
        <w:t>Sharrie</w:t>
      </w:r>
      <w:proofErr w:type="spellEnd"/>
      <w:r w:rsidR="00677EC9" w:rsidRPr="005B7C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7EC9" w:rsidRPr="005B7CE2">
        <w:rPr>
          <w:rFonts w:asciiTheme="majorHAnsi" w:hAnsiTheme="majorHAnsi"/>
          <w:sz w:val="24"/>
          <w:szCs w:val="24"/>
        </w:rPr>
        <w:t>Enkretrin</w:t>
      </w:r>
      <w:proofErr w:type="spellEnd"/>
      <w:r w:rsidR="00677EC9" w:rsidRPr="005B7CE2">
        <w:rPr>
          <w:rFonts w:asciiTheme="majorHAnsi" w:hAnsiTheme="majorHAnsi"/>
          <w:sz w:val="24"/>
          <w:szCs w:val="24"/>
        </w:rPr>
        <w:t>, Becky Wallace, Amanda Roberson,</w:t>
      </w:r>
    </w:p>
    <w:p w:rsidR="00677EC9" w:rsidRDefault="00677EC9" w:rsidP="005B7CE2">
      <w:pPr>
        <w:pStyle w:val="NoSpacing"/>
        <w:ind w:left="2160" w:firstLine="720"/>
        <w:rPr>
          <w:rFonts w:asciiTheme="majorHAnsi" w:hAnsiTheme="majorHAnsi"/>
          <w:sz w:val="24"/>
          <w:szCs w:val="24"/>
        </w:rPr>
      </w:pPr>
      <w:r w:rsidRPr="005B7CE2">
        <w:rPr>
          <w:rFonts w:asciiTheme="majorHAnsi" w:hAnsiTheme="majorHAnsi"/>
          <w:sz w:val="24"/>
          <w:szCs w:val="24"/>
        </w:rPr>
        <w:t xml:space="preserve">Paula Lindsey, Dr. </w:t>
      </w:r>
      <w:proofErr w:type="spellStart"/>
      <w:r w:rsidRPr="005B7CE2">
        <w:rPr>
          <w:rFonts w:asciiTheme="majorHAnsi" w:hAnsiTheme="majorHAnsi"/>
          <w:sz w:val="24"/>
          <w:szCs w:val="24"/>
        </w:rPr>
        <w:t>McVeay</w:t>
      </w:r>
      <w:proofErr w:type="spellEnd"/>
    </w:p>
    <w:p w:rsidR="005B7CE2" w:rsidRPr="005B7CE2" w:rsidRDefault="005B7CE2" w:rsidP="005B7CE2">
      <w:pPr>
        <w:pStyle w:val="NoSpacing"/>
        <w:ind w:left="28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session will provide a history of MAMSS</w:t>
      </w:r>
      <w:proofErr w:type="gramStart"/>
      <w:r>
        <w:rPr>
          <w:rFonts w:asciiTheme="majorHAnsi" w:hAnsiTheme="majorHAnsi"/>
          <w:sz w:val="24"/>
          <w:szCs w:val="24"/>
        </w:rPr>
        <w:t>, ,</w:t>
      </w:r>
      <w:proofErr w:type="gramEnd"/>
      <w:r>
        <w:rPr>
          <w:rFonts w:asciiTheme="majorHAnsi" w:hAnsiTheme="majorHAnsi"/>
          <w:sz w:val="24"/>
          <w:szCs w:val="24"/>
        </w:rPr>
        <w:t xml:space="preserve"> and the roles and responsibilities that each office.   </w:t>
      </w:r>
    </w:p>
    <w:p w:rsidR="00677EC9" w:rsidRPr="005B7CE2" w:rsidRDefault="00677EC9" w:rsidP="005B7CE2">
      <w:pPr>
        <w:pStyle w:val="NoSpacing"/>
        <w:ind w:left="2160" w:firstLine="720"/>
        <w:rPr>
          <w:rFonts w:asciiTheme="majorHAnsi" w:hAnsiTheme="majorHAnsi"/>
          <w:sz w:val="24"/>
          <w:szCs w:val="24"/>
        </w:rPr>
      </w:pPr>
      <w:r w:rsidRPr="005B7CE2">
        <w:rPr>
          <w:rFonts w:asciiTheme="majorHAnsi" w:hAnsiTheme="majorHAnsi"/>
          <w:sz w:val="24"/>
          <w:szCs w:val="24"/>
          <w:u w:val="single"/>
        </w:rPr>
        <w:t>Objectives</w:t>
      </w:r>
      <w:r w:rsidRPr="005B7CE2">
        <w:rPr>
          <w:rFonts w:asciiTheme="majorHAnsi" w:hAnsiTheme="majorHAnsi"/>
          <w:sz w:val="24"/>
          <w:szCs w:val="24"/>
        </w:rPr>
        <w:t>:</w:t>
      </w:r>
    </w:p>
    <w:p w:rsidR="00677EC9" w:rsidRPr="005B7CE2" w:rsidRDefault="005B7CE2" w:rsidP="005B7CE2">
      <w:pPr>
        <w:pStyle w:val="NoSpacing"/>
        <w:ind w:left="360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 w:rsidR="00677EC9" w:rsidRPr="005B7CE2">
        <w:rPr>
          <w:rFonts w:asciiTheme="majorHAnsi" w:hAnsiTheme="majorHAnsi"/>
          <w:sz w:val="24"/>
          <w:szCs w:val="24"/>
        </w:rPr>
        <w:t xml:space="preserve"> History of the MAMSS Chapter</w:t>
      </w:r>
    </w:p>
    <w:p w:rsidR="00677EC9" w:rsidRPr="005B7CE2" w:rsidRDefault="005B7CE2" w:rsidP="005B7CE2">
      <w:pPr>
        <w:pStyle w:val="NoSpacing"/>
        <w:ind w:left="3240" w:firstLine="36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="00677EC9" w:rsidRPr="005B7CE2">
        <w:rPr>
          <w:rFonts w:asciiTheme="majorHAnsi" w:hAnsiTheme="majorHAnsi"/>
          <w:sz w:val="24"/>
          <w:szCs w:val="24"/>
        </w:rPr>
        <w:t xml:space="preserve">From the Beginning to Now </w:t>
      </w:r>
    </w:p>
    <w:p w:rsidR="00677EC9" w:rsidRPr="005B7CE2" w:rsidRDefault="005B7CE2" w:rsidP="005B7CE2">
      <w:pPr>
        <w:pStyle w:val="NoSpacing"/>
        <w:ind w:left="360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="00677EC9" w:rsidRPr="005B7CE2">
        <w:rPr>
          <w:rFonts w:asciiTheme="majorHAnsi" w:hAnsiTheme="majorHAnsi"/>
          <w:sz w:val="24"/>
          <w:szCs w:val="24"/>
        </w:rPr>
        <w:t>Certification vs. No Certification</w:t>
      </w:r>
    </w:p>
    <w:p w:rsidR="00677EC9" w:rsidRPr="005B7CE2" w:rsidRDefault="005B7CE2" w:rsidP="005B7CE2">
      <w:pPr>
        <w:pStyle w:val="NoSpacing"/>
        <w:ind w:left="3240" w:firstLine="36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="00677EC9" w:rsidRPr="005B7CE2">
        <w:rPr>
          <w:rFonts w:asciiTheme="majorHAnsi" w:hAnsiTheme="majorHAnsi"/>
          <w:sz w:val="24"/>
          <w:szCs w:val="24"/>
        </w:rPr>
        <w:t>Responsibilities of the President</w:t>
      </w:r>
      <w:r w:rsidR="00677EC9" w:rsidRPr="005B7CE2">
        <w:rPr>
          <w:rFonts w:asciiTheme="majorHAnsi" w:hAnsiTheme="majorHAnsi"/>
          <w:sz w:val="24"/>
          <w:szCs w:val="24"/>
        </w:rPr>
        <w:tab/>
      </w:r>
    </w:p>
    <w:p w:rsidR="00677EC9" w:rsidRPr="005B7CE2" w:rsidRDefault="005B7CE2" w:rsidP="005B7CE2">
      <w:pPr>
        <w:pStyle w:val="NoSpacing"/>
        <w:ind w:left="3240" w:firstLine="36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="00677EC9" w:rsidRPr="005B7CE2">
        <w:rPr>
          <w:rFonts w:asciiTheme="majorHAnsi" w:hAnsiTheme="majorHAnsi"/>
          <w:sz w:val="24"/>
          <w:szCs w:val="24"/>
        </w:rPr>
        <w:t>Other Leadership Role Responsibilities</w:t>
      </w:r>
      <w:r w:rsidR="00677EC9" w:rsidRPr="005B7CE2">
        <w:rPr>
          <w:rFonts w:asciiTheme="majorHAnsi" w:hAnsiTheme="majorHAnsi"/>
          <w:sz w:val="24"/>
          <w:szCs w:val="24"/>
        </w:rPr>
        <w:tab/>
      </w:r>
    </w:p>
    <w:p w:rsidR="00677EC9" w:rsidRPr="005B7CE2" w:rsidRDefault="005B7CE2" w:rsidP="005B7CE2">
      <w:pPr>
        <w:pStyle w:val="NoSpacing"/>
        <w:ind w:left="3240" w:firstLine="36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="00677EC9" w:rsidRPr="005B7CE2">
        <w:rPr>
          <w:rFonts w:asciiTheme="majorHAnsi" w:hAnsiTheme="majorHAnsi"/>
          <w:sz w:val="24"/>
          <w:szCs w:val="24"/>
        </w:rPr>
        <w:t>MAMSS responsibilities to the members</w:t>
      </w:r>
    </w:p>
    <w:p w:rsidR="00677EC9" w:rsidRPr="005B7CE2" w:rsidRDefault="005B7CE2" w:rsidP="005B7CE2">
      <w:pPr>
        <w:pStyle w:val="NoSpacing"/>
        <w:ind w:left="3240" w:firstLine="36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="00677EC9" w:rsidRPr="005B7CE2">
        <w:rPr>
          <w:rFonts w:asciiTheme="majorHAnsi" w:hAnsiTheme="majorHAnsi"/>
          <w:sz w:val="24"/>
          <w:szCs w:val="24"/>
        </w:rPr>
        <w:t xml:space="preserve">Members responsibilities </w:t>
      </w:r>
    </w:p>
    <w:p w:rsidR="00677EC9" w:rsidRPr="005B7CE2" w:rsidRDefault="00677EC9" w:rsidP="00677EC9">
      <w:pPr>
        <w:pStyle w:val="NoSpacing"/>
        <w:rPr>
          <w:rFonts w:asciiTheme="majorHAnsi" w:hAnsiTheme="majorHAnsi"/>
          <w:sz w:val="24"/>
          <w:szCs w:val="24"/>
        </w:rPr>
      </w:pPr>
      <w:r w:rsidRPr="005B7CE2">
        <w:rPr>
          <w:rFonts w:asciiTheme="majorHAnsi" w:hAnsiTheme="majorHAnsi"/>
          <w:sz w:val="24"/>
          <w:szCs w:val="24"/>
        </w:rPr>
        <w:t xml:space="preserve"> </w:t>
      </w:r>
    </w:p>
    <w:p w:rsidR="00677EC9" w:rsidRPr="005B7CE2" w:rsidRDefault="00677EC9" w:rsidP="00677EC9">
      <w:pPr>
        <w:pStyle w:val="NoSpacing"/>
        <w:rPr>
          <w:rFonts w:asciiTheme="majorHAnsi" w:hAnsiTheme="majorHAnsi"/>
          <w:sz w:val="24"/>
          <w:szCs w:val="24"/>
        </w:rPr>
      </w:pPr>
      <w:r w:rsidRPr="005B7CE2">
        <w:rPr>
          <w:rFonts w:asciiTheme="majorHAnsi" w:hAnsiTheme="majorHAnsi"/>
          <w:b/>
          <w:sz w:val="24"/>
          <w:szCs w:val="24"/>
        </w:rPr>
        <w:t>12:00p -1</w:t>
      </w:r>
      <w:r w:rsidR="005B7CE2">
        <w:rPr>
          <w:rFonts w:asciiTheme="majorHAnsi" w:hAnsiTheme="majorHAnsi"/>
          <w:b/>
          <w:sz w:val="24"/>
          <w:szCs w:val="24"/>
        </w:rPr>
        <w:t>:00</w:t>
      </w:r>
      <w:r w:rsidRPr="005B7CE2">
        <w:rPr>
          <w:rFonts w:asciiTheme="majorHAnsi" w:hAnsiTheme="majorHAnsi"/>
          <w:b/>
          <w:sz w:val="24"/>
          <w:szCs w:val="24"/>
        </w:rPr>
        <w:t>p</w:t>
      </w:r>
      <w:r w:rsidRPr="005B7CE2">
        <w:rPr>
          <w:rFonts w:asciiTheme="majorHAnsi" w:hAnsiTheme="majorHAnsi"/>
          <w:sz w:val="24"/>
          <w:szCs w:val="24"/>
        </w:rPr>
        <w:t xml:space="preserve"> </w:t>
      </w:r>
      <w:r w:rsidRP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b/>
          <w:sz w:val="24"/>
          <w:szCs w:val="24"/>
        </w:rPr>
        <w:t>Luncheon</w:t>
      </w:r>
    </w:p>
    <w:p w:rsidR="00677EC9" w:rsidRPr="005B7CE2" w:rsidRDefault="00677EC9" w:rsidP="00677EC9">
      <w:pPr>
        <w:pStyle w:val="NoSpacing"/>
        <w:rPr>
          <w:rFonts w:asciiTheme="majorHAnsi" w:hAnsiTheme="majorHAnsi"/>
          <w:sz w:val="24"/>
          <w:szCs w:val="24"/>
        </w:rPr>
      </w:pPr>
    </w:p>
    <w:p w:rsidR="00677EC9" w:rsidRPr="005B7CE2" w:rsidRDefault="00677EC9" w:rsidP="00677EC9">
      <w:pPr>
        <w:pStyle w:val="NoSpacing"/>
        <w:rPr>
          <w:rFonts w:asciiTheme="majorHAnsi" w:hAnsiTheme="majorHAnsi"/>
          <w:sz w:val="24"/>
          <w:szCs w:val="24"/>
        </w:rPr>
      </w:pPr>
      <w:r w:rsidRPr="005B7CE2">
        <w:rPr>
          <w:rFonts w:asciiTheme="majorHAnsi" w:hAnsiTheme="majorHAnsi"/>
          <w:b/>
          <w:sz w:val="24"/>
          <w:szCs w:val="24"/>
        </w:rPr>
        <w:t>1</w:t>
      </w:r>
      <w:r w:rsidR="005B7CE2">
        <w:rPr>
          <w:rFonts w:asciiTheme="majorHAnsi" w:hAnsiTheme="majorHAnsi"/>
          <w:b/>
          <w:sz w:val="24"/>
          <w:szCs w:val="24"/>
        </w:rPr>
        <w:t>:00</w:t>
      </w:r>
      <w:r w:rsidRPr="005B7CE2">
        <w:rPr>
          <w:rFonts w:asciiTheme="majorHAnsi" w:hAnsiTheme="majorHAnsi"/>
          <w:b/>
          <w:sz w:val="24"/>
          <w:szCs w:val="24"/>
        </w:rPr>
        <w:t>p-2:30p</w:t>
      </w:r>
      <w:r w:rsidRPr="005B7CE2">
        <w:rPr>
          <w:rFonts w:asciiTheme="majorHAnsi" w:hAnsiTheme="majorHAnsi"/>
          <w:sz w:val="24"/>
          <w:szCs w:val="24"/>
        </w:rPr>
        <w:t xml:space="preserve"> </w:t>
      </w:r>
      <w:r w:rsidRP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sz w:val="24"/>
          <w:szCs w:val="24"/>
        </w:rPr>
        <w:tab/>
      </w:r>
      <w:r w:rsid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b/>
          <w:sz w:val="24"/>
          <w:szCs w:val="24"/>
          <w:u w:val="single"/>
        </w:rPr>
        <w:t>Power of Strengths</w:t>
      </w:r>
    </w:p>
    <w:p w:rsidR="00677EC9" w:rsidRPr="005B7CE2" w:rsidRDefault="00677EC9" w:rsidP="00677EC9">
      <w:pPr>
        <w:pStyle w:val="NoSpacing"/>
        <w:rPr>
          <w:rFonts w:asciiTheme="majorHAnsi" w:hAnsiTheme="majorHAnsi"/>
          <w:sz w:val="24"/>
          <w:szCs w:val="24"/>
        </w:rPr>
      </w:pPr>
      <w:r w:rsidRP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sz w:val="24"/>
          <w:szCs w:val="24"/>
        </w:rPr>
        <w:tab/>
      </w:r>
      <w:r w:rsid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sz w:val="24"/>
          <w:szCs w:val="24"/>
        </w:rPr>
        <w:t>Speaker:  Ashley Patton, Corporate Training and Development Coordinator</w:t>
      </w:r>
    </w:p>
    <w:p w:rsidR="00677EC9" w:rsidRPr="005B7CE2" w:rsidRDefault="00677EC9" w:rsidP="00677EC9">
      <w:pPr>
        <w:pStyle w:val="NoSpacing"/>
        <w:rPr>
          <w:rFonts w:asciiTheme="majorHAnsi" w:hAnsiTheme="majorHAnsi"/>
          <w:sz w:val="24"/>
          <w:szCs w:val="24"/>
        </w:rPr>
      </w:pPr>
      <w:r w:rsidRP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sz w:val="24"/>
          <w:szCs w:val="24"/>
        </w:rPr>
        <w:tab/>
      </w:r>
      <w:r w:rsid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sz w:val="24"/>
          <w:szCs w:val="24"/>
          <w:u w:val="single"/>
        </w:rPr>
        <w:t>Objectives</w:t>
      </w:r>
      <w:r w:rsidRPr="005B7CE2">
        <w:rPr>
          <w:rFonts w:asciiTheme="majorHAnsi" w:hAnsiTheme="majorHAnsi"/>
          <w:sz w:val="24"/>
          <w:szCs w:val="24"/>
        </w:rPr>
        <w:t>:</w:t>
      </w:r>
    </w:p>
    <w:p w:rsidR="00677EC9" w:rsidRPr="005B7CE2" w:rsidRDefault="00677EC9" w:rsidP="00677EC9">
      <w:pPr>
        <w:pStyle w:val="NoSpacing"/>
        <w:rPr>
          <w:rFonts w:asciiTheme="majorHAnsi" w:hAnsiTheme="majorHAnsi"/>
          <w:sz w:val="24"/>
          <w:szCs w:val="24"/>
        </w:rPr>
      </w:pPr>
      <w:r w:rsidRP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sz w:val="24"/>
          <w:szCs w:val="24"/>
        </w:rPr>
        <w:tab/>
      </w:r>
      <w:r w:rsid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sz w:val="24"/>
          <w:szCs w:val="24"/>
        </w:rPr>
        <w:t>Participants will:</w:t>
      </w:r>
    </w:p>
    <w:p w:rsidR="00677EC9" w:rsidRPr="005B7CE2" w:rsidRDefault="005B7CE2" w:rsidP="005B7CE2">
      <w:pPr>
        <w:pStyle w:val="NoSpacing"/>
        <w:ind w:left="360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="00677EC9" w:rsidRPr="005B7CE2">
        <w:rPr>
          <w:rFonts w:asciiTheme="majorHAnsi" w:hAnsiTheme="majorHAnsi"/>
          <w:sz w:val="24"/>
          <w:szCs w:val="24"/>
        </w:rPr>
        <w:t>Teamwork and how to best utilize this in your departments.</w:t>
      </w:r>
    </w:p>
    <w:p w:rsidR="00677EC9" w:rsidRPr="005B7CE2" w:rsidRDefault="005B7CE2" w:rsidP="005B7CE2">
      <w:pPr>
        <w:pStyle w:val="NoSpacing"/>
        <w:ind w:left="360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R</w:t>
      </w:r>
      <w:r w:rsidR="00677EC9" w:rsidRPr="005B7CE2">
        <w:rPr>
          <w:rFonts w:asciiTheme="majorHAnsi" w:hAnsiTheme="majorHAnsi"/>
          <w:sz w:val="24"/>
          <w:szCs w:val="24"/>
        </w:rPr>
        <w:t>elationships with personnel in the organization</w:t>
      </w:r>
    </w:p>
    <w:p w:rsidR="00677EC9" w:rsidRPr="005B7CE2" w:rsidRDefault="005B7CE2" w:rsidP="005B7CE2">
      <w:pPr>
        <w:pStyle w:val="NoSpacing"/>
        <w:ind w:left="3600"/>
        <w:rPr>
          <w:rFonts w:asciiTheme="majorHAnsi" w:hAnsiTheme="majorHAnsi"/>
          <w:sz w:val="24"/>
          <w:szCs w:val="24"/>
        </w:rPr>
      </w:pPr>
      <w:r w:rsidRPr="009C5862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="00677EC9" w:rsidRPr="005B7CE2">
        <w:rPr>
          <w:rFonts w:asciiTheme="majorHAnsi" w:hAnsiTheme="majorHAnsi"/>
          <w:sz w:val="24"/>
          <w:szCs w:val="24"/>
        </w:rPr>
        <w:t>Benefits of knowing your role and staying in your lane.</w:t>
      </w:r>
    </w:p>
    <w:p w:rsidR="00677EC9" w:rsidRPr="005B7CE2" w:rsidRDefault="00677EC9" w:rsidP="00677EC9">
      <w:pPr>
        <w:pStyle w:val="NoSpacing"/>
        <w:ind w:left="2880"/>
        <w:rPr>
          <w:rFonts w:asciiTheme="majorHAnsi" w:hAnsiTheme="majorHAnsi"/>
          <w:sz w:val="24"/>
          <w:szCs w:val="24"/>
        </w:rPr>
      </w:pPr>
    </w:p>
    <w:p w:rsidR="00677EC9" w:rsidRPr="005B7CE2" w:rsidRDefault="00677EC9" w:rsidP="003F5123">
      <w:pPr>
        <w:jc w:val="both"/>
        <w:rPr>
          <w:rFonts w:asciiTheme="majorHAnsi" w:hAnsiTheme="majorHAnsi"/>
          <w:b/>
          <w:sz w:val="24"/>
          <w:szCs w:val="24"/>
        </w:rPr>
      </w:pPr>
    </w:p>
    <w:p w:rsidR="00BF3D33" w:rsidRPr="005B7CE2" w:rsidRDefault="00BF3D33" w:rsidP="003F5123">
      <w:pPr>
        <w:jc w:val="both"/>
        <w:rPr>
          <w:rFonts w:asciiTheme="majorHAnsi" w:hAnsiTheme="majorHAnsi"/>
          <w:b/>
          <w:sz w:val="24"/>
          <w:szCs w:val="24"/>
        </w:rPr>
      </w:pPr>
    </w:p>
    <w:p w:rsidR="00BF3D33" w:rsidRPr="005B7CE2" w:rsidRDefault="00BF3D33" w:rsidP="003F5123">
      <w:pPr>
        <w:jc w:val="both"/>
        <w:rPr>
          <w:rFonts w:asciiTheme="majorHAnsi" w:hAnsiTheme="majorHAnsi"/>
          <w:b/>
          <w:sz w:val="24"/>
          <w:szCs w:val="24"/>
        </w:rPr>
      </w:pPr>
    </w:p>
    <w:p w:rsidR="00BF3D33" w:rsidRDefault="00AB1DB6" w:rsidP="00AB1DB6">
      <w:pPr>
        <w:jc w:val="center"/>
        <w:rPr>
          <w:rFonts w:asciiTheme="majorHAnsi" w:hAnsiTheme="majorHAnsi"/>
          <w:b/>
          <w:sz w:val="24"/>
          <w:szCs w:val="24"/>
        </w:rPr>
      </w:pPr>
      <w:r w:rsidRPr="00C7531D">
        <w:rPr>
          <w:rFonts w:asciiTheme="majorHAnsi" w:hAnsiTheme="majorHAnsi"/>
          <w:b/>
          <w:color w:val="990099"/>
          <w:sz w:val="24"/>
          <w:szCs w:val="24"/>
        </w:rPr>
        <w:t>We hope you enjoyed the conference.  We hope to see you again next year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AB1DB6" w:rsidRDefault="00AB1DB6" w:rsidP="00AB1DB6">
      <w:pPr>
        <w:jc w:val="center"/>
        <w:rPr>
          <w:rFonts w:asciiTheme="majorHAnsi" w:hAnsiTheme="majorHAnsi"/>
          <w:b/>
          <w:sz w:val="24"/>
          <w:szCs w:val="24"/>
        </w:rPr>
      </w:pPr>
    </w:p>
    <w:p w:rsidR="00AB1DB6" w:rsidRPr="00C7531D" w:rsidRDefault="00AB1DB6" w:rsidP="00AB1DB6">
      <w:pPr>
        <w:jc w:val="center"/>
        <w:rPr>
          <w:rFonts w:asciiTheme="majorHAnsi" w:hAnsiTheme="majorHAnsi"/>
          <w:b/>
          <w:color w:val="CC0066"/>
          <w:sz w:val="24"/>
          <w:szCs w:val="24"/>
        </w:rPr>
      </w:pPr>
      <w:r w:rsidRPr="00C7531D">
        <w:rPr>
          <w:rFonts w:asciiTheme="majorHAnsi" w:hAnsiTheme="majorHAnsi"/>
          <w:b/>
          <w:color w:val="CC0066"/>
          <w:sz w:val="24"/>
          <w:szCs w:val="24"/>
        </w:rPr>
        <w:t>Thank you!</w:t>
      </w:r>
    </w:p>
    <w:p w:rsidR="00BF3D33" w:rsidRPr="005B7CE2" w:rsidRDefault="00BF3D33" w:rsidP="003F5123">
      <w:pPr>
        <w:jc w:val="both"/>
        <w:rPr>
          <w:rFonts w:asciiTheme="majorHAnsi" w:hAnsiTheme="majorHAnsi"/>
          <w:b/>
          <w:sz w:val="24"/>
          <w:szCs w:val="24"/>
        </w:rPr>
      </w:pPr>
    </w:p>
    <w:p w:rsidR="0076056A" w:rsidRDefault="0076056A" w:rsidP="005B7CE2">
      <w:pPr>
        <w:jc w:val="both"/>
        <w:rPr>
          <w:rFonts w:asciiTheme="majorHAnsi" w:hAnsiTheme="majorHAnsi"/>
          <w:sz w:val="24"/>
          <w:szCs w:val="24"/>
        </w:rPr>
      </w:pPr>
      <w:r w:rsidRP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sz w:val="24"/>
          <w:szCs w:val="24"/>
        </w:rPr>
        <w:tab/>
      </w:r>
      <w:r w:rsidRPr="005B7CE2">
        <w:rPr>
          <w:rFonts w:asciiTheme="majorHAnsi" w:hAnsiTheme="majorHAnsi"/>
          <w:sz w:val="24"/>
          <w:szCs w:val="24"/>
        </w:rPr>
        <w:tab/>
      </w:r>
    </w:p>
    <w:p w:rsidR="00D12B27" w:rsidRDefault="00D12B27" w:rsidP="005B7CE2">
      <w:pPr>
        <w:jc w:val="both"/>
        <w:rPr>
          <w:rFonts w:asciiTheme="majorHAnsi" w:hAnsiTheme="majorHAnsi"/>
          <w:sz w:val="24"/>
          <w:szCs w:val="24"/>
        </w:rPr>
      </w:pPr>
    </w:p>
    <w:p w:rsidR="00D12B27" w:rsidRDefault="00D12B27" w:rsidP="005B7CE2">
      <w:pPr>
        <w:jc w:val="both"/>
        <w:rPr>
          <w:rFonts w:asciiTheme="majorHAnsi" w:hAnsiTheme="majorHAnsi"/>
          <w:sz w:val="24"/>
          <w:szCs w:val="24"/>
        </w:rPr>
      </w:pPr>
    </w:p>
    <w:p w:rsidR="00D12B27" w:rsidRDefault="00D12B27" w:rsidP="005B7CE2">
      <w:pPr>
        <w:jc w:val="both"/>
        <w:rPr>
          <w:rFonts w:asciiTheme="majorHAnsi" w:hAnsiTheme="majorHAnsi"/>
          <w:sz w:val="24"/>
          <w:szCs w:val="24"/>
        </w:rPr>
      </w:pPr>
    </w:p>
    <w:p w:rsidR="00D12B27" w:rsidRDefault="00D12B27" w:rsidP="005B7CE2">
      <w:pPr>
        <w:jc w:val="both"/>
        <w:rPr>
          <w:rFonts w:asciiTheme="majorHAnsi" w:hAnsiTheme="majorHAnsi"/>
          <w:sz w:val="24"/>
          <w:szCs w:val="24"/>
        </w:rPr>
      </w:pPr>
    </w:p>
    <w:p w:rsidR="00D12B27" w:rsidRDefault="00D12B27" w:rsidP="005B7CE2">
      <w:pPr>
        <w:jc w:val="both"/>
        <w:rPr>
          <w:rFonts w:asciiTheme="majorHAnsi" w:hAnsiTheme="majorHAnsi"/>
          <w:sz w:val="24"/>
          <w:szCs w:val="24"/>
        </w:rPr>
      </w:pPr>
    </w:p>
    <w:p w:rsidR="00D12B27" w:rsidRDefault="00D12B27" w:rsidP="005B7CE2">
      <w:pPr>
        <w:jc w:val="both"/>
        <w:rPr>
          <w:rFonts w:asciiTheme="majorHAnsi" w:hAnsiTheme="majorHAnsi"/>
          <w:sz w:val="24"/>
          <w:szCs w:val="24"/>
        </w:rPr>
      </w:pPr>
    </w:p>
    <w:p w:rsidR="00D12B27" w:rsidRDefault="00D12B27" w:rsidP="005B7CE2">
      <w:pPr>
        <w:jc w:val="both"/>
        <w:rPr>
          <w:rFonts w:asciiTheme="majorHAnsi" w:hAnsiTheme="majorHAnsi"/>
          <w:sz w:val="24"/>
          <w:szCs w:val="24"/>
        </w:rPr>
      </w:pPr>
    </w:p>
    <w:p w:rsidR="00D12B27" w:rsidRDefault="00D12B27" w:rsidP="005B7CE2">
      <w:pPr>
        <w:jc w:val="both"/>
        <w:rPr>
          <w:rFonts w:asciiTheme="majorHAnsi" w:hAnsiTheme="majorHAnsi"/>
          <w:sz w:val="24"/>
          <w:szCs w:val="24"/>
        </w:rPr>
      </w:pPr>
    </w:p>
    <w:sectPr w:rsidR="00D12B27" w:rsidSect="004E2709">
      <w:pgSz w:w="12240" w:h="15840"/>
      <w:pgMar w:top="180" w:right="81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563"/>
    <w:multiLevelType w:val="hybridMultilevel"/>
    <w:tmpl w:val="9FD2B6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C565FD8"/>
    <w:multiLevelType w:val="hybridMultilevel"/>
    <w:tmpl w:val="74DC8E96"/>
    <w:lvl w:ilvl="0" w:tplc="A822983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217C3F5F"/>
    <w:multiLevelType w:val="hybridMultilevel"/>
    <w:tmpl w:val="F1140BDE"/>
    <w:lvl w:ilvl="0" w:tplc="291C68E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1EB648A"/>
    <w:multiLevelType w:val="hybridMultilevel"/>
    <w:tmpl w:val="761EB888"/>
    <w:lvl w:ilvl="0" w:tplc="D44873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3853547"/>
    <w:multiLevelType w:val="hybridMultilevel"/>
    <w:tmpl w:val="2924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8761F"/>
    <w:multiLevelType w:val="hybridMultilevel"/>
    <w:tmpl w:val="53E4BD1E"/>
    <w:lvl w:ilvl="0" w:tplc="5CD24E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C773647"/>
    <w:multiLevelType w:val="hybridMultilevel"/>
    <w:tmpl w:val="4A26E7F6"/>
    <w:lvl w:ilvl="0" w:tplc="24CE5D0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585D3168"/>
    <w:multiLevelType w:val="hybridMultilevel"/>
    <w:tmpl w:val="46082C58"/>
    <w:lvl w:ilvl="0" w:tplc="72FCBE6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5BEA5AED"/>
    <w:multiLevelType w:val="hybridMultilevel"/>
    <w:tmpl w:val="FC3043DA"/>
    <w:lvl w:ilvl="0" w:tplc="9850C74A">
      <w:start w:val="7"/>
      <w:numFmt w:val="bullet"/>
      <w:lvlText w:val="•"/>
      <w:lvlJc w:val="left"/>
      <w:pPr>
        <w:ind w:left="39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635E54BC"/>
    <w:multiLevelType w:val="hybridMultilevel"/>
    <w:tmpl w:val="E842CDA4"/>
    <w:lvl w:ilvl="0" w:tplc="534AAE8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88"/>
    <w:rsid w:val="000003F3"/>
    <w:rsid w:val="00000DB8"/>
    <w:rsid w:val="00001B28"/>
    <w:rsid w:val="00002018"/>
    <w:rsid w:val="0000235D"/>
    <w:rsid w:val="00002A27"/>
    <w:rsid w:val="00002D52"/>
    <w:rsid w:val="0000345D"/>
    <w:rsid w:val="0000358D"/>
    <w:rsid w:val="00003AF9"/>
    <w:rsid w:val="00003BAD"/>
    <w:rsid w:val="00003BE6"/>
    <w:rsid w:val="00004956"/>
    <w:rsid w:val="000053E6"/>
    <w:rsid w:val="00005F99"/>
    <w:rsid w:val="00006026"/>
    <w:rsid w:val="00006D4B"/>
    <w:rsid w:val="000074E6"/>
    <w:rsid w:val="00010BAA"/>
    <w:rsid w:val="00011125"/>
    <w:rsid w:val="00011179"/>
    <w:rsid w:val="00011415"/>
    <w:rsid w:val="000118A1"/>
    <w:rsid w:val="00011D6F"/>
    <w:rsid w:val="0001264E"/>
    <w:rsid w:val="00013111"/>
    <w:rsid w:val="00013661"/>
    <w:rsid w:val="00013F78"/>
    <w:rsid w:val="000140D5"/>
    <w:rsid w:val="000145F1"/>
    <w:rsid w:val="00015C91"/>
    <w:rsid w:val="000167B3"/>
    <w:rsid w:val="000167B7"/>
    <w:rsid w:val="00020E98"/>
    <w:rsid w:val="00021130"/>
    <w:rsid w:val="00021762"/>
    <w:rsid w:val="00021833"/>
    <w:rsid w:val="000227CE"/>
    <w:rsid w:val="0002348F"/>
    <w:rsid w:val="0002398E"/>
    <w:rsid w:val="000243B8"/>
    <w:rsid w:val="00024ACF"/>
    <w:rsid w:val="00026DB0"/>
    <w:rsid w:val="00027890"/>
    <w:rsid w:val="000302DB"/>
    <w:rsid w:val="00030422"/>
    <w:rsid w:val="00031565"/>
    <w:rsid w:val="00031607"/>
    <w:rsid w:val="0003272C"/>
    <w:rsid w:val="000329A9"/>
    <w:rsid w:val="00032F5E"/>
    <w:rsid w:val="0003363A"/>
    <w:rsid w:val="00035C90"/>
    <w:rsid w:val="00035F66"/>
    <w:rsid w:val="0003620A"/>
    <w:rsid w:val="00036D2A"/>
    <w:rsid w:val="00036F0B"/>
    <w:rsid w:val="0003741F"/>
    <w:rsid w:val="00037C9D"/>
    <w:rsid w:val="0004031D"/>
    <w:rsid w:val="000427A3"/>
    <w:rsid w:val="00044954"/>
    <w:rsid w:val="00044994"/>
    <w:rsid w:val="00044EC5"/>
    <w:rsid w:val="00046C11"/>
    <w:rsid w:val="000474FC"/>
    <w:rsid w:val="0005019A"/>
    <w:rsid w:val="00051DC4"/>
    <w:rsid w:val="00053656"/>
    <w:rsid w:val="00053939"/>
    <w:rsid w:val="00056A76"/>
    <w:rsid w:val="00056A79"/>
    <w:rsid w:val="00056E4E"/>
    <w:rsid w:val="00057315"/>
    <w:rsid w:val="0006029E"/>
    <w:rsid w:val="0006158F"/>
    <w:rsid w:val="00061B48"/>
    <w:rsid w:val="000634EF"/>
    <w:rsid w:val="00063CC6"/>
    <w:rsid w:val="00063FF5"/>
    <w:rsid w:val="00066E44"/>
    <w:rsid w:val="00070B26"/>
    <w:rsid w:val="00070D7D"/>
    <w:rsid w:val="00070FC2"/>
    <w:rsid w:val="000713CB"/>
    <w:rsid w:val="00071D0B"/>
    <w:rsid w:val="00072ACC"/>
    <w:rsid w:val="00072C53"/>
    <w:rsid w:val="00073431"/>
    <w:rsid w:val="000737CD"/>
    <w:rsid w:val="00076D16"/>
    <w:rsid w:val="00076EAF"/>
    <w:rsid w:val="000776A3"/>
    <w:rsid w:val="00080353"/>
    <w:rsid w:val="0008082E"/>
    <w:rsid w:val="000809A2"/>
    <w:rsid w:val="00082C6D"/>
    <w:rsid w:val="000831FF"/>
    <w:rsid w:val="000840C9"/>
    <w:rsid w:val="00084837"/>
    <w:rsid w:val="00085D8C"/>
    <w:rsid w:val="00087347"/>
    <w:rsid w:val="00087580"/>
    <w:rsid w:val="00087A50"/>
    <w:rsid w:val="00090A09"/>
    <w:rsid w:val="00091CC2"/>
    <w:rsid w:val="000920BE"/>
    <w:rsid w:val="00092552"/>
    <w:rsid w:val="000929D9"/>
    <w:rsid w:val="00092D71"/>
    <w:rsid w:val="00093161"/>
    <w:rsid w:val="00094A2F"/>
    <w:rsid w:val="00095D6E"/>
    <w:rsid w:val="000974B2"/>
    <w:rsid w:val="000977AE"/>
    <w:rsid w:val="0009794C"/>
    <w:rsid w:val="00097B78"/>
    <w:rsid w:val="00097C6C"/>
    <w:rsid w:val="000A0050"/>
    <w:rsid w:val="000A02FC"/>
    <w:rsid w:val="000A0639"/>
    <w:rsid w:val="000A1186"/>
    <w:rsid w:val="000A1D36"/>
    <w:rsid w:val="000A2509"/>
    <w:rsid w:val="000A2814"/>
    <w:rsid w:val="000A2E9E"/>
    <w:rsid w:val="000A45A5"/>
    <w:rsid w:val="000A4C1D"/>
    <w:rsid w:val="000A619C"/>
    <w:rsid w:val="000A69AE"/>
    <w:rsid w:val="000A740F"/>
    <w:rsid w:val="000A7915"/>
    <w:rsid w:val="000B0A04"/>
    <w:rsid w:val="000B2606"/>
    <w:rsid w:val="000B2B6D"/>
    <w:rsid w:val="000B4BCC"/>
    <w:rsid w:val="000B66C3"/>
    <w:rsid w:val="000B703E"/>
    <w:rsid w:val="000B7390"/>
    <w:rsid w:val="000B7FDA"/>
    <w:rsid w:val="000C09AA"/>
    <w:rsid w:val="000C1247"/>
    <w:rsid w:val="000C1AC0"/>
    <w:rsid w:val="000C2943"/>
    <w:rsid w:val="000C31AD"/>
    <w:rsid w:val="000C3E1D"/>
    <w:rsid w:val="000C42D9"/>
    <w:rsid w:val="000C45FC"/>
    <w:rsid w:val="000C51FA"/>
    <w:rsid w:val="000C58FC"/>
    <w:rsid w:val="000C672D"/>
    <w:rsid w:val="000C6923"/>
    <w:rsid w:val="000C6C25"/>
    <w:rsid w:val="000C6EBF"/>
    <w:rsid w:val="000C6EEB"/>
    <w:rsid w:val="000C7633"/>
    <w:rsid w:val="000C7FFE"/>
    <w:rsid w:val="000D3083"/>
    <w:rsid w:val="000D3CEE"/>
    <w:rsid w:val="000D3E58"/>
    <w:rsid w:val="000D466E"/>
    <w:rsid w:val="000D4EF4"/>
    <w:rsid w:val="000D5571"/>
    <w:rsid w:val="000D7B40"/>
    <w:rsid w:val="000E09DF"/>
    <w:rsid w:val="000E1636"/>
    <w:rsid w:val="000E187D"/>
    <w:rsid w:val="000E38A1"/>
    <w:rsid w:val="000E392E"/>
    <w:rsid w:val="000E3D79"/>
    <w:rsid w:val="000E41E2"/>
    <w:rsid w:val="000E4D36"/>
    <w:rsid w:val="000E5CBD"/>
    <w:rsid w:val="000F1551"/>
    <w:rsid w:val="000F1777"/>
    <w:rsid w:val="000F5B64"/>
    <w:rsid w:val="000F688C"/>
    <w:rsid w:val="000F6E53"/>
    <w:rsid w:val="000F703A"/>
    <w:rsid w:val="000F73D7"/>
    <w:rsid w:val="000F75E3"/>
    <w:rsid w:val="00101272"/>
    <w:rsid w:val="00101813"/>
    <w:rsid w:val="001018FB"/>
    <w:rsid w:val="00101DF1"/>
    <w:rsid w:val="0010274A"/>
    <w:rsid w:val="00103003"/>
    <w:rsid w:val="00104D33"/>
    <w:rsid w:val="0010500A"/>
    <w:rsid w:val="00105D89"/>
    <w:rsid w:val="001070B8"/>
    <w:rsid w:val="001072D6"/>
    <w:rsid w:val="00107BD7"/>
    <w:rsid w:val="00107FDD"/>
    <w:rsid w:val="00110CFA"/>
    <w:rsid w:val="00110DAC"/>
    <w:rsid w:val="00111511"/>
    <w:rsid w:val="001121D9"/>
    <w:rsid w:val="00113070"/>
    <w:rsid w:val="00113511"/>
    <w:rsid w:val="001157FD"/>
    <w:rsid w:val="00116147"/>
    <w:rsid w:val="001161EC"/>
    <w:rsid w:val="00116FCE"/>
    <w:rsid w:val="00117057"/>
    <w:rsid w:val="00117D20"/>
    <w:rsid w:val="00120385"/>
    <w:rsid w:val="001216AA"/>
    <w:rsid w:val="00121E3E"/>
    <w:rsid w:val="00123976"/>
    <w:rsid w:val="00123CC0"/>
    <w:rsid w:val="00124505"/>
    <w:rsid w:val="00125589"/>
    <w:rsid w:val="00125B4D"/>
    <w:rsid w:val="00126342"/>
    <w:rsid w:val="00126404"/>
    <w:rsid w:val="00130246"/>
    <w:rsid w:val="00130F16"/>
    <w:rsid w:val="00130FD8"/>
    <w:rsid w:val="00131843"/>
    <w:rsid w:val="00131D7F"/>
    <w:rsid w:val="00132162"/>
    <w:rsid w:val="001327CD"/>
    <w:rsid w:val="00132D34"/>
    <w:rsid w:val="00132EA0"/>
    <w:rsid w:val="001351B2"/>
    <w:rsid w:val="001351BB"/>
    <w:rsid w:val="001354A2"/>
    <w:rsid w:val="0013661B"/>
    <w:rsid w:val="00137294"/>
    <w:rsid w:val="00137BAB"/>
    <w:rsid w:val="00140ED5"/>
    <w:rsid w:val="0014109F"/>
    <w:rsid w:val="001418D6"/>
    <w:rsid w:val="00141BF5"/>
    <w:rsid w:val="001438EB"/>
    <w:rsid w:val="001439A0"/>
    <w:rsid w:val="001440E8"/>
    <w:rsid w:val="001441A5"/>
    <w:rsid w:val="001444E7"/>
    <w:rsid w:val="0014452C"/>
    <w:rsid w:val="00145F6E"/>
    <w:rsid w:val="00151523"/>
    <w:rsid w:val="00156622"/>
    <w:rsid w:val="00156845"/>
    <w:rsid w:val="001600F6"/>
    <w:rsid w:val="001601A5"/>
    <w:rsid w:val="0016035F"/>
    <w:rsid w:val="001611F7"/>
    <w:rsid w:val="00161EAA"/>
    <w:rsid w:val="00162106"/>
    <w:rsid w:val="00162CB6"/>
    <w:rsid w:val="00162F91"/>
    <w:rsid w:val="001669AC"/>
    <w:rsid w:val="00166B7E"/>
    <w:rsid w:val="00166DFF"/>
    <w:rsid w:val="00167F35"/>
    <w:rsid w:val="001712C4"/>
    <w:rsid w:val="00174126"/>
    <w:rsid w:val="001751AB"/>
    <w:rsid w:val="00175648"/>
    <w:rsid w:val="00177367"/>
    <w:rsid w:val="00181A29"/>
    <w:rsid w:val="001827EF"/>
    <w:rsid w:val="00182C96"/>
    <w:rsid w:val="0018343E"/>
    <w:rsid w:val="00183C17"/>
    <w:rsid w:val="00184495"/>
    <w:rsid w:val="00184720"/>
    <w:rsid w:val="00185510"/>
    <w:rsid w:val="00186D1B"/>
    <w:rsid w:val="0019044D"/>
    <w:rsid w:val="0019046C"/>
    <w:rsid w:val="0019062D"/>
    <w:rsid w:val="001906E5"/>
    <w:rsid w:val="001908DF"/>
    <w:rsid w:val="0019099A"/>
    <w:rsid w:val="001913AF"/>
    <w:rsid w:val="00192B89"/>
    <w:rsid w:val="00192E82"/>
    <w:rsid w:val="0019301D"/>
    <w:rsid w:val="0019391C"/>
    <w:rsid w:val="0019407F"/>
    <w:rsid w:val="001943F2"/>
    <w:rsid w:val="00194ACC"/>
    <w:rsid w:val="00194D9E"/>
    <w:rsid w:val="001952DE"/>
    <w:rsid w:val="0019566C"/>
    <w:rsid w:val="00195875"/>
    <w:rsid w:val="00195F09"/>
    <w:rsid w:val="00196775"/>
    <w:rsid w:val="00196E9A"/>
    <w:rsid w:val="001973F5"/>
    <w:rsid w:val="00197CDD"/>
    <w:rsid w:val="001A0263"/>
    <w:rsid w:val="001A05B0"/>
    <w:rsid w:val="001A1CCB"/>
    <w:rsid w:val="001A34E5"/>
    <w:rsid w:val="001A4094"/>
    <w:rsid w:val="001A4B6A"/>
    <w:rsid w:val="001A7614"/>
    <w:rsid w:val="001B0038"/>
    <w:rsid w:val="001B0A9C"/>
    <w:rsid w:val="001B1C23"/>
    <w:rsid w:val="001B2591"/>
    <w:rsid w:val="001B2A8A"/>
    <w:rsid w:val="001B34F3"/>
    <w:rsid w:val="001B3963"/>
    <w:rsid w:val="001B4809"/>
    <w:rsid w:val="001B493A"/>
    <w:rsid w:val="001B5641"/>
    <w:rsid w:val="001B5782"/>
    <w:rsid w:val="001B65D4"/>
    <w:rsid w:val="001B6AE7"/>
    <w:rsid w:val="001C0221"/>
    <w:rsid w:val="001C21FC"/>
    <w:rsid w:val="001C3491"/>
    <w:rsid w:val="001C4FA9"/>
    <w:rsid w:val="001C63C3"/>
    <w:rsid w:val="001C63CF"/>
    <w:rsid w:val="001C6400"/>
    <w:rsid w:val="001C6BEA"/>
    <w:rsid w:val="001C761E"/>
    <w:rsid w:val="001C799B"/>
    <w:rsid w:val="001D033A"/>
    <w:rsid w:val="001D0522"/>
    <w:rsid w:val="001D14A7"/>
    <w:rsid w:val="001D2AC7"/>
    <w:rsid w:val="001D340B"/>
    <w:rsid w:val="001D37D6"/>
    <w:rsid w:val="001D384D"/>
    <w:rsid w:val="001D3AFC"/>
    <w:rsid w:val="001D4693"/>
    <w:rsid w:val="001D52CE"/>
    <w:rsid w:val="001D56DD"/>
    <w:rsid w:val="001D5E36"/>
    <w:rsid w:val="001D63F6"/>
    <w:rsid w:val="001D6610"/>
    <w:rsid w:val="001D6863"/>
    <w:rsid w:val="001D69FE"/>
    <w:rsid w:val="001D751E"/>
    <w:rsid w:val="001E0609"/>
    <w:rsid w:val="001E0A1F"/>
    <w:rsid w:val="001E0F0B"/>
    <w:rsid w:val="001E22BA"/>
    <w:rsid w:val="001E27C8"/>
    <w:rsid w:val="001E2B7C"/>
    <w:rsid w:val="001E3565"/>
    <w:rsid w:val="001E42DF"/>
    <w:rsid w:val="001E4897"/>
    <w:rsid w:val="001E5331"/>
    <w:rsid w:val="001E549D"/>
    <w:rsid w:val="001E55C3"/>
    <w:rsid w:val="001E5874"/>
    <w:rsid w:val="001E5D21"/>
    <w:rsid w:val="001E5ECB"/>
    <w:rsid w:val="001E67D5"/>
    <w:rsid w:val="001E720A"/>
    <w:rsid w:val="001F22E3"/>
    <w:rsid w:val="001F25BF"/>
    <w:rsid w:val="001F25E6"/>
    <w:rsid w:val="001F4138"/>
    <w:rsid w:val="001F47A9"/>
    <w:rsid w:val="001F5B04"/>
    <w:rsid w:val="001F6DEF"/>
    <w:rsid w:val="0020040B"/>
    <w:rsid w:val="00200CAD"/>
    <w:rsid w:val="002012F0"/>
    <w:rsid w:val="00201C99"/>
    <w:rsid w:val="00202443"/>
    <w:rsid w:val="00203F1C"/>
    <w:rsid w:val="00204267"/>
    <w:rsid w:val="0020491A"/>
    <w:rsid w:val="00205818"/>
    <w:rsid w:val="00205D54"/>
    <w:rsid w:val="0020666F"/>
    <w:rsid w:val="0021113F"/>
    <w:rsid w:val="002113B5"/>
    <w:rsid w:val="00212268"/>
    <w:rsid w:val="00212441"/>
    <w:rsid w:val="0021321B"/>
    <w:rsid w:val="00213A06"/>
    <w:rsid w:val="00214482"/>
    <w:rsid w:val="002152D7"/>
    <w:rsid w:val="00215CE8"/>
    <w:rsid w:val="0021698D"/>
    <w:rsid w:val="002209AA"/>
    <w:rsid w:val="00221FDC"/>
    <w:rsid w:val="00222952"/>
    <w:rsid w:val="0022475F"/>
    <w:rsid w:val="002248CB"/>
    <w:rsid w:val="00224905"/>
    <w:rsid w:val="0022601E"/>
    <w:rsid w:val="002265E0"/>
    <w:rsid w:val="002269A2"/>
    <w:rsid w:val="00227DF8"/>
    <w:rsid w:val="00227E99"/>
    <w:rsid w:val="00231F17"/>
    <w:rsid w:val="00232329"/>
    <w:rsid w:val="002325C8"/>
    <w:rsid w:val="00232880"/>
    <w:rsid w:val="00233EA2"/>
    <w:rsid w:val="0023572B"/>
    <w:rsid w:val="0023674D"/>
    <w:rsid w:val="002370B1"/>
    <w:rsid w:val="00237625"/>
    <w:rsid w:val="00237928"/>
    <w:rsid w:val="002401B8"/>
    <w:rsid w:val="00240365"/>
    <w:rsid w:val="00240368"/>
    <w:rsid w:val="00240F9A"/>
    <w:rsid w:val="002412CA"/>
    <w:rsid w:val="00241E3B"/>
    <w:rsid w:val="00242E54"/>
    <w:rsid w:val="00243901"/>
    <w:rsid w:val="00243FE1"/>
    <w:rsid w:val="00244A33"/>
    <w:rsid w:val="00244FDD"/>
    <w:rsid w:val="002455E7"/>
    <w:rsid w:val="002459B2"/>
    <w:rsid w:val="002476FD"/>
    <w:rsid w:val="00250849"/>
    <w:rsid w:val="00250A72"/>
    <w:rsid w:val="002515B2"/>
    <w:rsid w:val="002524F3"/>
    <w:rsid w:val="00252C97"/>
    <w:rsid w:val="002537F1"/>
    <w:rsid w:val="00253A16"/>
    <w:rsid w:val="00253BA5"/>
    <w:rsid w:val="00253EAB"/>
    <w:rsid w:val="00254529"/>
    <w:rsid w:val="00254E96"/>
    <w:rsid w:val="00255238"/>
    <w:rsid w:val="002553CF"/>
    <w:rsid w:val="002563B2"/>
    <w:rsid w:val="00256C6A"/>
    <w:rsid w:val="00256CE1"/>
    <w:rsid w:val="0025704D"/>
    <w:rsid w:val="00257D1F"/>
    <w:rsid w:val="00257E3A"/>
    <w:rsid w:val="00262F79"/>
    <w:rsid w:val="002633DB"/>
    <w:rsid w:val="002637F3"/>
    <w:rsid w:val="00264126"/>
    <w:rsid w:val="00265112"/>
    <w:rsid w:val="002651FD"/>
    <w:rsid w:val="00265A83"/>
    <w:rsid w:val="00267082"/>
    <w:rsid w:val="0026740B"/>
    <w:rsid w:val="00267B59"/>
    <w:rsid w:val="00270258"/>
    <w:rsid w:val="0027072A"/>
    <w:rsid w:val="00271234"/>
    <w:rsid w:val="00272172"/>
    <w:rsid w:val="002724E6"/>
    <w:rsid w:val="002738DB"/>
    <w:rsid w:val="002739B0"/>
    <w:rsid w:val="00273A4C"/>
    <w:rsid w:val="00274398"/>
    <w:rsid w:val="0027569B"/>
    <w:rsid w:val="00275914"/>
    <w:rsid w:val="0027622A"/>
    <w:rsid w:val="00276534"/>
    <w:rsid w:val="002765FA"/>
    <w:rsid w:val="00276940"/>
    <w:rsid w:val="00276A67"/>
    <w:rsid w:val="0027749D"/>
    <w:rsid w:val="00277BBA"/>
    <w:rsid w:val="00280EA3"/>
    <w:rsid w:val="00282201"/>
    <w:rsid w:val="00282748"/>
    <w:rsid w:val="00282759"/>
    <w:rsid w:val="002877FE"/>
    <w:rsid w:val="00290939"/>
    <w:rsid w:val="00291CD5"/>
    <w:rsid w:val="00292025"/>
    <w:rsid w:val="002929FA"/>
    <w:rsid w:val="00293559"/>
    <w:rsid w:val="0029377C"/>
    <w:rsid w:val="00295140"/>
    <w:rsid w:val="00295E95"/>
    <w:rsid w:val="00296E3D"/>
    <w:rsid w:val="002971A1"/>
    <w:rsid w:val="002A05B7"/>
    <w:rsid w:val="002A0A7F"/>
    <w:rsid w:val="002A0FB7"/>
    <w:rsid w:val="002A5182"/>
    <w:rsid w:val="002A6E6F"/>
    <w:rsid w:val="002A6F95"/>
    <w:rsid w:val="002A71FA"/>
    <w:rsid w:val="002A7366"/>
    <w:rsid w:val="002B0B54"/>
    <w:rsid w:val="002B0B71"/>
    <w:rsid w:val="002B0D3F"/>
    <w:rsid w:val="002B1359"/>
    <w:rsid w:val="002B1883"/>
    <w:rsid w:val="002B18D4"/>
    <w:rsid w:val="002B382A"/>
    <w:rsid w:val="002B3B7A"/>
    <w:rsid w:val="002B40A2"/>
    <w:rsid w:val="002B4DEC"/>
    <w:rsid w:val="002B5C9A"/>
    <w:rsid w:val="002B71BE"/>
    <w:rsid w:val="002B7FC6"/>
    <w:rsid w:val="002C1A5F"/>
    <w:rsid w:val="002C21FC"/>
    <w:rsid w:val="002C28F5"/>
    <w:rsid w:val="002C2C74"/>
    <w:rsid w:val="002C348D"/>
    <w:rsid w:val="002C3E59"/>
    <w:rsid w:val="002C4F49"/>
    <w:rsid w:val="002C4F5A"/>
    <w:rsid w:val="002C5DB9"/>
    <w:rsid w:val="002C7585"/>
    <w:rsid w:val="002C7625"/>
    <w:rsid w:val="002C77B2"/>
    <w:rsid w:val="002C7852"/>
    <w:rsid w:val="002D1564"/>
    <w:rsid w:val="002D2585"/>
    <w:rsid w:val="002D35AB"/>
    <w:rsid w:val="002D3971"/>
    <w:rsid w:val="002D3A9F"/>
    <w:rsid w:val="002D3FA4"/>
    <w:rsid w:val="002D475E"/>
    <w:rsid w:val="002D4EB7"/>
    <w:rsid w:val="002D5B2A"/>
    <w:rsid w:val="002D615B"/>
    <w:rsid w:val="002D6CB3"/>
    <w:rsid w:val="002D7135"/>
    <w:rsid w:val="002D757A"/>
    <w:rsid w:val="002E0142"/>
    <w:rsid w:val="002E1809"/>
    <w:rsid w:val="002E26A7"/>
    <w:rsid w:val="002E4C55"/>
    <w:rsid w:val="002E522E"/>
    <w:rsid w:val="002E5766"/>
    <w:rsid w:val="002E6452"/>
    <w:rsid w:val="002E6DBF"/>
    <w:rsid w:val="002E7F97"/>
    <w:rsid w:val="002F1894"/>
    <w:rsid w:val="002F302D"/>
    <w:rsid w:val="002F3271"/>
    <w:rsid w:val="002F449B"/>
    <w:rsid w:val="002F68EA"/>
    <w:rsid w:val="002F6A84"/>
    <w:rsid w:val="002F79E2"/>
    <w:rsid w:val="002F7EDD"/>
    <w:rsid w:val="00301874"/>
    <w:rsid w:val="0030187F"/>
    <w:rsid w:val="00302D25"/>
    <w:rsid w:val="0030433F"/>
    <w:rsid w:val="003048E8"/>
    <w:rsid w:val="00306BEE"/>
    <w:rsid w:val="00310071"/>
    <w:rsid w:val="003102E4"/>
    <w:rsid w:val="00310CDC"/>
    <w:rsid w:val="00311745"/>
    <w:rsid w:val="0031187A"/>
    <w:rsid w:val="003130A5"/>
    <w:rsid w:val="0031364A"/>
    <w:rsid w:val="00314D4F"/>
    <w:rsid w:val="0032253F"/>
    <w:rsid w:val="00322AFA"/>
    <w:rsid w:val="00322B5A"/>
    <w:rsid w:val="00322C03"/>
    <w:rsid w:val="0032356B"/>
    <w:rsid w:val="00325BB9"/>
    <w:rsid w:val="00327BC3"/>
    <w:rsid w:val="00327D29"/>
    <w:rsid w:val="00330857"/>
    <w:rsid w:val="00330D72"/>
    <w:rsid w:val="00330E7A"/>
    <w:rsid w:val="00332005"/>
    <w:rsid w:val="003329F7"/>
    <w:rsid w:val="00333323"/>
    <w:rsid w:val="0033435B"/>
    <w:rsid w:val="00334B38"/>
    <w:rsid w:val="003368D9"/>
    <w:rsid w:val="00340B13"/>
    <w:rsid w:val="00340DF3"/>
    <w:rsid w:val="00340E09"/>
    <w:rsid w:val="00341BCE"/>
    <w:rsid w:val="00342C02"/>
    <w:rsid w:val="0034450A"/>
    <w:rsid w:val="00345700"/>
    <w:rsid w:val="003467BA"/>
    <w:rsid w:val="00347171"/>
    <w:rsid w:val="003477FC"/>
    <w:rsid w:val="0035079F"/>
    <w:rsid w:val="00351FFF"/>
    <w:rsid w:val="003529A3"/>
    <w:rsid w:val="00353C9C"/>
    <w:rsid w:val="00353FF6"/>
    <w:rsid w:val="003550BE"/>
    <w:rsid w:val="003551A2"/>
    <w:rsid w:val="00355B58"/>
    <w:rsid w:val="00356D84"/>
    <w:rsid w:val="00357D19"/>
    <w:rsid w:val="00360043"/>
    <w:rsid w:val="0036067F"/>
    <w:rsid w:val="00360DC7"/>
    <w:rsid w:val="003615FA"/>
    <w:rsid w:val="003618C9"/>
    <w:rsid w:val="00362500"/>
    <w:rsid w:val="00362F1B"/>
    <w:rsid w:val="00363046"/>
    <w:rsid w:val="00363171"/>
    <w:rsid w:val="003642DC"/>
    <w:rsid w:val="00364C2E"/>
    <w:rsid w:val="00365567"/>
    <w:rsid w:val="00365EEA"/>
    <w:rsid w:val="003675E8"/>
    <w:rsid w:val="00367BDC"/>
    <w:rsid w:val="00367DE8"/>
    <w:rsid w:val="00370B78"/>
    <w:rsid w:val="00370C34"/>
    <w:rsid w:val="00370F86"/>
    <w:rsid w:val="00372170"/>
    <w:rsid w:val="00372639"/>
    <w:rsid w:val="003736F8"/>
    <w:rsid w:val="00374466"/>
    <w:rsid w:val="003747BA"/>
    <w:rsid w:val="00375B13"/>
    <w:rsid w:val="00375D34"/>
    <w:rsid w:val="00376979"/>
    <w:rsid w:val="003774A3"/>
    <w:rsid w:val="00377C40"/>
    <w:rsid w:val="00377CF2"/>
    <w:rsid w:val="003800E3"/>
    <w:rsid w:val="00381003"/>
    <w:rsid w:val="00381E51"/>
    <w:rsid w:val="00384509"/>
    <w:rsid w:val="00384760"/>
    <w:rsid w:val="003848F7"/>
    <w:rsid w:val="00384CB9"/>
    <w:rsid w:val="003850A0"/>
    <w:rsid w:val="00386E01"/>
    <w:rsid w:val="0038757A"/>
    <w:rsid w:val="00387CA5"/>
    <w:rsid w:val="00390EAA"/>
    <w:rsid w:val="003920AB"/>
    <w:rsid w:val="0039225B"/>
    <w:rsid w:val="0039240A"/>
    <w:rsid w:val="00392BD8"/>
    <w:rsid w:val="00393050"/>
    <w:rsid w:val="00393450"/>
    <w:rsid w:val="0039395E"/>
    <w:rsid w:val="003943C6"/>
    <w:rsid w:val="003953DC"/>
    <w:rsid w:val="0039646B"/>
    <w:rsid w:val="003968FC"/>
    <w:rsid w:val="003A0214"/>
    <w:rsid w:val="003A33E3"/>
    <w:rsid w:val="003A37A9"/>
    <w:rsid w:val="003A4352"/>
    <w:rsid w:val="003A4442"/>
    <w:rsid w:val="003A51BD"/>
    <w:rsid w:val="003A52E8"/>
    <w:rsid w:val="003A5315"/>
    <w:rsid w:val="003A61FB"/>
    <w:rsid w:val="003A64C9"/>
    <w:rsid w:val="003A7307"/>
    <w:rsid w:val="003B0CEC"/>
    <w:rsid w:val="003B1988"/>
    <w:rsid w:val="003B2DD6"/>
    <w:rsid w:val="003B3915"/>
    <w:rsid w:val="003B43AD"/>
    <w:rsid w:val="003B5C1D"/>
    <w:rsid w:val="003B5FE2"/>
    <w:rsid w:val="003B6040"/>
    <w:rsid w:val="003B7EE7"/>
    <w:rsid w:val="003C0025"/>
    <w:rsid w:val="003C0960"/>
    <w:rsid w:val="003C3D58"/>
    <w:rsid w:val="003C3D9E"/>
    <w:rsid w:val="003C4307"/>
    <w:rsid w:val="003C48B5"/>
    <w:rsid w:val="003C58BE"/>
    <w:rsid w:val="003C7421"/>
    <w:rsid w:val="003C77F6"/>
    <w:rsid w:val="003D09AD"/>
    <w:rsid w:val="003D1F84"/>
    <w:rsid w:val="003D255F"/>
    <w:rsid w:val="003D2AB9"/>
    <w:rsid w:val="003D2D69"/>
    <w:rsid w:val="003D4BC9"/>
    <w:rsid w:val="003D4BDB"/>
    <w:rsid w:val="003D57A5"/>
    <w:rsid w:val="003D5917"/>
    <w:rsid w:val="003D5D2D"/>
    <w:rsid w:val="003D6C9B"/>
    <w:rsid w:val="003D7965"/>
    <w:rsid w:val="003E0CF2"/>
    <w:rsid w:val="003E0F2F"/>
    <w:rsid w:val="003E24D1"/>
    <w:rsid w:val="003E3000"/>
    <w:rsid w:val="003E3CBF"/>
    <w:rsid w:val="003E6191"/>
    <w:rsid w:val="003E6543"/>
    <w:rsid w:val="003E719E"/>
    <w:rsid w:val="003E7D1B"/>
    <w:rsid w:val="003F003A"/>
    <w:rsid w:val="003F1BEA"/>
    <w:rsid w:val="003F2CBD"/>
    <w:rsid w:val="003F39BA"/>
    <w:rsid w:val="003F42C7"/>
    <w:rsid w:val="003F4B73"/>
    <w:rsid w:val="003F5123"/>
    <w:rsid w:val="003F5635"/>
    <w:rsid w:val="003F624A"/>
    <w:rsid w:val="003F7CE9"/>
    <w:rsid w:val="0040071E"/>
    <w:rsid w:val="00401DF7"/>
    <w:rsid w:val="004024C2"/>
    <w:rsid w:val="00402C90"/>
    <w:rsid w:val="00402EA1"/>
    <w:rsid w:val="00403B62"/>
    <w:rsid w:val="00403DD3"/>
    <w:rsid w:val="004059DE"/>
    <w:rsid w:val="00405AEF"/>
    <w:rsid w:val="004069D9"/>
    <w:rsid w:val="00407252"/>
    <w:rsid w:val="00407EC5"/>
    <w:rsid w:val="0041108B"/>
    <w:rsid w:val="00411314"/>
    <w:rsid w:val="00411492"/>
    <w:rsid w:val="00411563"/>
    <w:rsid w:val="004120C2"/>
    <w:rsid w:val="004130AF"/>
    <w:rsid w:val="004144D3"/>
    <w:rsid w:val="00414AE7"/>
    <w:rsid w:val="00415CCC"/>
    <w:rsid w:val="00416F32"/>
    <w:rsid w:val="00417373"/>
    <w:rsid w:val="00417B60"/>
    <w:rsid w:val="00421A18"/>
    <w:rsid w:val="00423012"/>
    <w:rsid w:val="004233E6"/>
    <w:rsid w:val="004237B4"/>
    <w:rsid w:val="00423AD7"/>
    <w:rsid w:val="00423F6D"/>
    <w:rsid w:val="00424A22"/>
    <w:rsid w:val="00425179"/>
    <w:rsid w:val="004259D2"/>
    <w:rsid w:val="00426059"/>
    <w:rsid w:val="0042608F"/>
    <w:rsid w:val="004277BB"/>
    <w:rsid w:val="00427977"/>
    <w:rsid w:val="00427C23"/>
    <w:rsid w:val="00427C32"/>
    <w:rsid w:val="0043056E"/>
    <w:rsid w:val="00430BAA"/>
    <w:rsid w:val="0043278D"/>
    <w:rsid w:val="00432943"/>
    <w:rsid w:val="004329D1"/>
    <w:rsid w:val="00434896"/>
    <w:rsid w:val="00435108"/>
    <w:rsid w:val="00436432"/>
    <w:rsid w:val="00437626"/>
    <w:rsid w:val="00437EF7"/>
    <w:rsid w:val="004412C8"/>
    <w:rsid w:val="00441631"/>
    <w:rsid w:val="00441699"/>
    <w:rsid w:val="00441C3C"/>
    <w:rsid w:val="00441F3A"/>
    <w:rsid w:val="004430D2"/>
    <w:rsid w:val="00445014"/>
    <w:rsid w:val="004460D1"/>
    <w:rsid w:val="00446135"/>
    <w:rsid w:val="00446DD7"/>
    <w:rsid w:val="00446FEA"/>
    <w:rsid w:val="0044791E"/>
    <w:rsid w:val="00447A7B"/>
    <w:rsid w:val="004503EF"/>
    <w:rsid w:val="0045048C"/>
    <w:rsid w:val="00450A68"/>
    <w:rsid w:val="004518EA"/>
    <w:rsid w:val="004522A5"/>
    <w:rsid w:val="004527E5"/>
    <w:rsid w:val="004529DD"/>
    <w:rsid w:val="00453546"/>
    <w:rsid w:val="00457184"/>
    <w:rsid w:val="004577EA"/>
    <w:rsid w:val="00460499"/>
    <w:rsid w:val="00461D89"/>
    <w:rsid w:val="00461FEE"/>
    <w:rsid w:val="00462294"/>
    <w:rsid w:val="00462439"/>
    <w:rsid w:val="00462B9D"/>
    <w:rsid w:val="0046422E"/>
    <w:rsid w:val="00464590"/>
    <w:rsid w:val="00464ADB"/>
    <w:rsid w:val="00465047"/>
    <w:rsid w:val="0046555F"/>
    <w:rsid w:val="00466835"/>
    <w:rsid w:val="004669BE"/>
    <w:rsid w:val="004702ED"/>
    <w:rsid w:val="004703E0"/>
    <w:rsid w:val="00470921"/>
    <w:rsid w:val="00471BB4"/>
    <w:rsid w:val="00471E60"/>
    <w:rsid w:val="004733C3"/>
    <w:rsid w:val="00473844"/>
    <w:rsid w:val="00476680"/>
    <w:rsid w:val="0047752B"/>
    <w:rsid w:val="004813E4"/>
    <w:rsid w:val="00481D0D"/>
    <w:rsid w:val="00481E0E"/>
    <w:rsid w:val="00482C5E"/>
    <w:rsid w:val="00482CB5"/>
    <w:rsid w:val="00483A10"/>
    <w:rsid w:val="00483D50"/>
    <w:rsid w:val="004842BF"/>
    <w:rsid w:val="004848F9"/>
    <w:rsid w:val="00484D1E"/>
    <w:rsid w:val="00485636"/>
    <w:rsid w:val="00485FC4"/>
    <w:rsid w:val="004860FE"/>
    <w:rsid w:val="0048680E"/>
    <w:rsid w:val="004868C2"/>
    <w:rsid w:val="00486C41"/>
    <w:rsid w:val="00486D47"/>
    <w:rsid w:val="0048763E"/>
    <w:rsid w:val="004877A2"/>
    <w:rsid w:val="00490886"/>
    <w:rsid w:val="004916CB"/>
    <w:rsid w:val="00491FA6"/>
    <w:rsid w:val="0049299E"/>
    <w:rsid w:val="00494DE7"/>
    <w:rsid w:val="00495711"/>
    <w:rsid w:val="00495B40"/>
    <w:rsid w:val="00495F80"/>
    <w:rsid w:val="004962D7"/>
    <w:rsid w:val="00496A60"/>
    <w:rsid w:val="00496CF5"/>
    <w:rsid w:val="004975D2"/>
    <w:rsid w:val="004A0392"/>
    <w:rsid w:val="004A0D0C"/>
    <w:rsid w:val="004A1063"/>
    <w:rsid w:val="004A1E1B"/>
    <w:rsid w:val="004A2F96"/>
    <w:rsid w:val="004A3873"/>
    <w:rsid w:val="004A42C3"/>
    <w:rsid w:val="004A4CED"/>
    <w:rsid w:val="004A536F"/>
    <w:rsid w:val="004A5730"/>
    <w:rsid w:val="004A5D42"/>
    <w:rsid w:val="004A6721"/>
    <w:rsid w:val="004B17CF"/>
    <w:rsid w:val="004B3947"/>
    <w:rsid w:val="004B3A3B"/>
    <w:rsid w:val="004B3C13"/>
    <w:rsid w:val="004B42D4"/>
    <w:rsid w:val="004B4761"/>
    <w:rsid w:val="004B4938"/>
    <w:rsid w:val="004B5818"/>
    <w:rsid w:val="004B5C5B"/>
    <w:rsid w:val="004B6679"/>
    <w:rsid w:val="004C010A"/>
    <w:rsid w:val="004C1571"/>
    <w:rsid w:val="004C1604"/>
    <w:rsid w:val="004C1712"/>
    <w:rsid w:val="004C1998"/>
    <w:rsid w:val="004C1A03"/>
    <w:rsid w:val="004C28EB"/>
    <w:rsid w:val="004C2D42"/>
    <w:rsid w:val="004C3A47"/>
    <w:rsid w:val="004C40E3"/>
    <w:rsid w:val="004C4291"/>
    <w:rsid w:val="004C4345"/>
    <w:rsid w:val="004C4D7A"/>
    <w:rsid w:val="004C54C3"/>
    <w:rsid w:val="004C5D78"/>
    <w:rsid w:val="004C62C8"/>
    <w:rsid w:val="004D0693"/>
    <w:rsid w:val="004D1433"/>
    <w:rsid w:val="004D16BA"/>
    <w:rsid w:val="004D2124"/>
    <w:rsid w:val="004D2166"/>
    <w:rsid w:val="004D2521"/>
    <w:rsid w:val="004D25B4"/>
    <w:rsid w:val="004D2694"/>
    <w:rsid w:val="004D2D2B"/>
    <w:rsid w:val="004D2DD0"/>
    <w:rsid w:val="004D5007"/>
    <w:rsid w:val="004D5222"/>
    <w:rsid w:val="004D6B5D"/>
    <w:rsid w:val="004D6C17"/>
    <w:rsid w:val="004D71EF"/>
    <w:rsid w:val="004D779E"/>
    <w:rsid w:val="004D781B"/>
    <w:rsid w:val="004D7F25"/>
    <w:rsid w:val="004E01E9"/>
    <w:rsid w:val="004E0212"/>
    <w:rsid w:val="004E0884"/>
    <w:rsid w:val="004E14E0"/>
    <w:rsid w:val="004E2709"/>
    <w:rsid w:val="004E3046"/>
    <w:rsid w:val="004E3D45"/>
    <w:rsid w:val="004E4107"/>
    <w:rsid w:val="004E4634"/>
    <w:rsid w:val="004E4B09"/>
    <w:rsid w:val="004E4B51"/>
    <w:rsid w:val="004E4BBD"/>
    <w:rsid w:val="004E5A87"/>
    <w:rsid w:val="004E6C58"/>
    <w:rsid w:val="004E7907"/>
    <w:rsid w:val="004E7B60"/>
    <w:rsid w:val="004F0D2A"/>
    <w:rsid w:val="004F0F80"/>
    <w:rsid w:val="004F21E0"/>
    <w:rsid w:val="004F2662"/>
    <w:rsid w:val="004F3D25"/>
    <w:rsid w:val="004F47F7"/>
    <w:rsid w:val="004F49EE"/>
    <w:rsid w:val="004F603B"/>
    <w:rsid w:val="004F70CE"/>
    <w:rsid w:val="00501A0C"/>
    <w:rsid w:val="00501ABC"/>
    <w:rsid w:val="00502954"/>
    <w:rsid w:val="00503868"/>
    <w:rsid w:val="00504640"/>
    <w:rsid w:val="0050484E"/>
    <w:rsid w:val="00504A2F"/>
    <w:rsid w:val="00504E2C"/>
    <w:rsid w:val="00505245"/>
    <w:rsid w:val="00506FE7"/>
    <w:rsid w:val="00510425"/>
    <w:rsid w:val="00511516"/>
    <w:rsid w:val="005127DA"/>
    <w:rsid w:val="00513460"/>
    <w:rsid w:val="00513C64"/>
    <w:rsid w:val="0051438F"/>
    <w:rsid w:val="00515ABC"/>
    <w:rsid w:val="00517E93"/>
    <w:rsid w:val="00517F1D"/>
    <w:rsid w:val="00517F7C"/>
    <w:rsid w:val="00521920"/>
    <w:rsid w:val="0052304C"/>
    <w:rsid w:val="00523A67"/>
    <w:rsid w:val="005243FB"/>
    <w:rsid w:val="0052511C"/>
    <w:rsid w:val="0052536D"/>
    <w:rsid w:val="00525B82"/>
    <w:rsid w:val="00525BA9"/>
    <w:rsid w:val="00526073"/>
    <w:rsid w:val="00526E1A"/>
    <w:rsid w:val="0052747A"/>
    <w:rsid w:val="005278C5"/>
    <w:rsid w:val="00530A56"/>
    <w:rsid w:val="00530A76"/>
    <w:rsid w:val="005310BA"/>
    <w:rsid w:val="005311B8"/>
    <w:rsid w:val="00535024"/>
    <w:rsid w:val="00536671"/>
    <w:rsid w:val="00536E17"/>
    <w:rsid w:val="00537CA9"/>
    <w:rsid w:val="00540408"/>
    <w:rsid w:val="00540B64"/>
    <w:rsid w:val="0054120C"/>
    <w:rsid w:val="00542457"/>
    <w:rsid w:val="00543369"/>
    <w:rsid w:val="00544031"/>
    <w:rsid w:val="00544DE4"/>
    <w:rsid w:val="00545C68"/>
    <w:rsid w:val="005466CB"/>
    <w:rsid w:val="005469B5"/>
    <w:rsid w:val="00546C8B"/>
    <w:rsid w:val="00547524"/>
    <w:rsid w:val="00551DBF"/>
    <w:rsid w:val="00551ECB"/>
    <w:rsid w:val="005525B4"/>
    <w:rsid w:val="00552CB2"/>
    <w:rsid w:val="00553676"/>
    <w:rsid w:val="00553C74"/>
    <w:rsid w:val="00553EB1"/>
    <w:rsid w:val="005551B2"/>
    <w:rsid w:val="00555FF0"/>
    <w:rsid w:val="00556959"/>
    <w:rsid w:val="00556D80"/>
    <w:rsid w:val="0055769B"/>
    <w:rsid w:val="0055783F"/>
    <w:rsid w:val="00557EC8"/>
    <w:rsid w:val="00561426"/>
    <w:rsid w:val="00562751"/>
    <w:rsid w:val="00562CC0"/>
    <w:rsid w:val="00563BBE"/>
    <w:rsid w:val="0056400A"/>
    <w:rsid w:val="0056462D"/>
    <w:rsid w:val="005649E5"/>
    <w:rsid w:val="005652A3"/>
    <w:rsid w:val="00565501"/>
    <w:rsid w:val="00566A60"/>
    <w:rsid w:val="0056706A"/>
    <w:rsid w:val="00567F67"/>
    <w:rsid w:val="005713E4"/>
    <w:rsid w:val="005717A0"/>
    <w:rsid w:val="00572006"/>
    <w:rsid w:val="005721D2"/>
    <w:rsid w:val="00572319"/>
    <w:rsid w:val="0057364F"/>
    <w:rsid w:val="00574714"/>
    <w:rsid w:val="00575D5D"/>
    <w:rsid w:val="005763CA"/>
    <w:rsid w:val="005767AE"/>
    <w:rsid w:val="00576B96"/>
    <w:rsid w:val="00577B6C"/>
    <w:rsid w:val="00580447"/>
    <w:rsid w:val="00580AED"/>
    <w:rsid w:val="00580BAA"/>
    <w:rsid w:val="00580DBE"/>
    <w:rsid w:val="00581821"/>
    <w:rsid w:val="005823C9"/>
    <w:rsid w:val="00582C68"/>
    <w:rsid w:val="00582D6C"/>
    <w:rsid w:val="00582EEF"/>
    <w:rsid w:val="005832A6"/>
    <w:rsid w:val="00583FC6"/>
    <w:rsid w:val="0058408E"/>
    <w:rsid w:val="0058443F"/>
    <w:rsid w:val="005844C3"/>
    <w:rsid w:val="005849A4"/>
    <w:rsid w:val="00585679"/>
    <w:rsid w:val="00585745"/>
    <w:rsid w:val="00586C33"/>
    <w:rsid w:val="005907E3"/>
    <w:rsid w:val="005918E1"/>
    <w:rsid w:val="00591A9C"/>
    <w:rsid w:val="00593767"/>
    <w:rsid w:val="0059435A"/>
    <w:rsid w:val="005945C5"/>
    <w:rsid w:val="0059739C"/>
    <w:rsid w:val="005A12A1"/>
    <w:rsid w:val="005A20FA"/>
    <w:rsid w:val="005A3150"/>
    <w:rsid w:val="005A4B09"/>
    <w:rsid w:val="005A4B1B"/>
    <w:rsid w:val="005A604D"/>
    <w:rsid w:val="005A61E2"/>
    <w:rsid w:val="005A6817"/>
    <w:rsid w:val="005A75C2"/>
    <w:rsid w:val="005B02FE"/>
    <w:rsid w:val="005B044A"/>
    <w:rsid w:val="005B1E82"/>
    <w:rsid w:val="005B1FC5"/>
    <w:rsid w:val="005B23BF"/>
    <w:rsid w:val="005B30A1"/>
    <w:rsid w:val="005B4F0C"/>
    <w:rsid w:val="005B4F85"/>
    <w:rsid w:val="005B509D"/>
    <w:rsid w:val="005B55CB"/>
    <w:rsid w:val="005B5D84"/>
    <w:rsid w:val="005B6461"/>
    <w:rsid w:val="005B6B52"/>
    <w:rsid w:val="005B6ED0"/>
    <w:rsid w:val="005B7656"/>
    <w:rsid w:val="005B7CE2"/>
    <w:rsid w:val="005C25F0"/>
    <w:rsid w:val="005C3607"/>
    <w:rsid w:val="005C4373"/>
    <w:rsid w:val="005C445A"/>
    <w:rsid w:val="005C4E60"/>
    <w:rsid w:val="005C5836"/>
    <w:rsid w:val="005C6048"/>
    <w:rsid w:val="005C7D34"/>
    <w:rsid w:val="005C7EDC"/>
    <w:rsid w:val="005D0D1D"/>
    <w:rsid w:val="005D0EA8"/>
    <w:rsid w:val="005D104C"/>
    <w:rsid w:val="005D1338"/>
    <w:rsid w:val="005D176E"/>
    <w:rsid w:val="005D393D"/>
    <w:rsid w:val="005D4543"/>
    <w:rsid w:val="005D56C4"/>
    <w:rsid w:val="005D6C93"/>
    <w:rsid w:val="005D7128"/>
    <w:rsid w:val="005D7B3B"/>
    <w:rsid w:val="005E02EA"/>
    <w:rsid w:val="005E044E"/>
    <w:rsid w:val="005E0AA7"/>
    <w:rsid w:val="005E1B20"/>
    <w:rsid w:val="005E28E9"/>
    <w:rsid w:val="005E2C5A"/>
    <w:rsid w:val="005E3EC8"/>
    <w:rsid w:val="005E5AE7"/>
    <w:rsid w:val="005E6A98"/>
    <w:rsid w:val="005E7170"/>
    <w:rsid w:val="005E7542"/>
    <w:rsid w:val="005E7C55"/>
    <w:rsid w:val="005F0466"/>
    <w:rsid w:val="005F1071"/>
    <w:rsid w:val="005F1A92"/>
    <w:rsid w:val="005F1E80"/>
    <w:rsid w:val="005F267D"/>
    <w:rsid w:val="005F27EE"/>
    <w:rsid w:val="005F35AD"/>
    <w:rsid w:val="005F396E"/>
    <w:rsid w:val="005F4A2C"/>
    <w:rsid w:val="005F661C"/>
    <w:rsid w:val="005F6D87"/>
    <w:rsid w:val="005F799F"/>
    <w:rsid w:val="00601740"/>
    <w:rsid w:val="00601765"/>
    <w:rsid w:val="00604B36"/>
    <w:rsid w:val="006057EF"/>
    <w:rsid w:val="00606443"/>
    <w:rsid w:val="00606879"/>
    <w:rsid w:val="0061019B"/>
    <w:rsid w:val="00610979"/>
    <w:rsid w:val="00611D45"/>
    <w:rsid w:val="00612069"/>
    <w:rsid w:val="00612307"/>
    <w:rsid w:val="0061379E"/>
    <w:rsid w:val="006139D6"/>
    <w:rsid w:val="006139E8"/>
    <w:rsid w:val="00614934"/>
    <w:rsid w:val="00614C7A"/>
    <w:rsid w:val="0061583A"/>
    <w:rsid w:val="00615C89"/>
    <w:rsid w:val="006170CB"/>
    <w:rsid w:val="00617E2C"/>
    <w:rsid w:val="00621575"/>
    <w:rsid w:val="00622474"/>
    <w:rsid w:val="00622F79"/>
    <w:rsid w:val="006230DA"/>
    <w:rsid w:val="00624770"/>
    <w:rsid w:val="00624D2F"/>
    <w:rsid w:val="00624DBA"/>
    <w:rsid w:val="0062503E"/>
    <w:rsid w:val="006256E8"/>
    <w:rsid w:val="006259C4"/>
    <w:rsid w:val="00625A06"/>
    <w:rsid w:val="00625E8A"/>
    <w:rsid w:val="006262D2"/>
    <w:rsid w:val="00626791"/>
    <w:rsid w:val="00626BFF"/>
    <w:rsid w:val="00630B40"/>
    <w:rsid w:val="006316C5"/>
    <w:rsid w:val="00631804"/>
    <w:rsid w:val="00631D60"/>
    <w:rsid w:val="00631FD0"/>
    <w:rsid w:val="00632AFA"/>
    <w:rsid w:val="006336FD"/>
    <w:rsid w:val="006361B1"/>
    <w:rsid w:val="006366C3"/>
    <w:rsid w:val="00636D94"/>
    <w:rsid w:val="00637623"/>
    <w:rsid w:val="00642743"/>
    <w:rsid w:val="00642823"/>
    <w:rsid w:val="00642C02"/>
    <w:rsid w:val="00642C68"/>
    <w:rsid w:val="006440D3"/>
    <w:rsid w:val="00645631"/>
    <w:rsid w:val="00645B21"/>
    <w:rsid w:val="00645C52"/>
    <w:rsid w:val="00646000"/>
    <w:rsid w:val="00646442"/>
    <w:rsid w:val="00647CD8"/>
    <w:rsid w:val="00647D88"/>
    <w:rsid w:val="006507FC"/>
    <w:rsid w:val="00650F43"/>
    <w:rsid w:val="00651704"/>
    <w:rsid w:val="00651D9F"/>
    <w:rsid w:val="006527FA"/>
    <w:rsid w:val="0065334A"/>
    <w:rsid w:val="00654B3B"/>
    <w:rsid w:val="00654B8D"/>
    <w:rsid w:val="00654CBB"/>
    <w:rsid w:val="00654FA0"/>
    <w:rsid w:val="0065585D"/>
    <w:rsid w:val="00655897"/>
    <w:rsid w:val="00655A5E"/>
    <w:rsid w:val="006566BE"/>
    <w:rsid w:val="00657E8D"/>
    <w:rsid w:val="0066018A"/>
    <w:rsid w:val="00660C66"/>
    <w:rsid w:val="00660CDC"/>
    <w:rsid w:val="00661E33"/>
    <w:rsid w:val="00662DB2"/>
    <w:rsid w:val="00662E0F"/>
    <w:rsid w:val="006641CB"/>
    <w:rsid w:val="00664891"/>
    <w:rsid w:val="00666A49"/>
    <w:rsid w:val="00666C30"/>
    <w:rsid w:val="00666F5D"/>
    <w:rsid w:val="00667460"/>
    <w:rsid w:val="006674F0"/>
    <w:rsid w:val="0066763C"/>
    <w:rsid w:val="00667CE5"/>
    <w:rsid w:val="00667F46"/>
    <w:rsid w:val="006704F2"/>
    <w:rsid w:val="00670B43"/>
    <w:rsid w:val="00671594"/>
    <w:rsid w:val="00671EEF"/>
    <w:rsid w:val="00672427"/>
    <w:rsid w:val="00672733"/>
    <w:rsid w:val="00672EAB"/>
    <w:rsid w:val="0067307E"/>
    <w:rsid w:val="00673F7C"/>
    <w:rsid w:val="00674675"/>
    <w:rsid w:val="006752B8"/>
    <w:rsid w:val="00675E76"/>
    <w:rsid w:val="006769F4"/>
    <w:rsid w:val="00677EC9"/>
    <w:rsid w:val="006804E3"/>
    <w:rsid w:val="0068239D"/>
    <w:rsid w:val="00683494"/>
    <w:rsid w:val="006834D1"/>
    <w:rsid w:val="0068352E"/>
    <w:rsid w:val="00683B1D"/>
    <w:rsid w:val="0068495A"/>
    <w:rsid w:val="006864F4"/>
    <w:rsid w:val="00686BA9"/>
    <w:rsid w:val="00686DF2"/>
    <w:rsid w:val="00687750"/>
    <w:rsid w:val="00691022"/>
    <w:rsid w:val="006918FB"/>
    <w:rsid w:val="00693512"/>
    <w:rsid w:val="00693709"/>
    <w:rsid w:val="00694600"/>
    <w:rsid w:val="00695453"/>
    <w:rsid w:val="0069648E"/>
    <w:rsid w:val="00696AEC"/>
    <w:rsid w:val="0069740B"/>
    <w:rsid w:val="006975D0"/>
    <w:rsid w:val="006A01E5"/>
    <w:rsid w:val="006A07B9"/>
    <w:rsid w:val="006A2750"/>
    <w:rsid w:val="006A47D4"/>
    <w:rsid w:val="006A5121"/>
    <w:rsid w:val="006A5478"/>
    <w:rsid w:val="006A553D"/>
    <w:rsid w:val="006A6599"/>
    <w:rsid w:val="006A71A1"/>
    <w:rsid w:val="006A75D3"/>
    <w:rsid w:val="006A7879"/>
    <w:rsid w:val="006B017F"/>
    <w:rsid w:val="006B3700"/>
    <w:rsid w:val="006B39F2"/>
    <w:rsid w:val="006B53D1"/>
    <w:rsid w:val="006B55CE"/>
    <w:rsid w:val="006B69BD"/>
    <w:rsid w:val="006B7609"/>
    <w:rsid w:val="006B7B61"/>
    <w:rsid w:val="006B7C6A"/>
    <w:rsid w:val="006C0DE5"/>
    <w:rsid w:val="006C1CA7"/>
    <w:rsid w:val="006C1F88"/>
    <w:rsid w:val="006C208D"/>
    <w:rsid w:val="006C250D"/>
    <w:rsid w:val="006C318B"/>
    <w:rsid w:val="006C4A62"/>
    <w:rsid w:val="006C5F45"/>
    <w:rsid w:val="006C6192"/>
    <w:rsid w:val="006C707A"/>
    <w:rsid w:val="006D01F0"/>
    <w:rsid w:val="006D0E3D"/>
    <w:rsid w:val="006D16A5"/>
    <w:rsid w:val="006D1E23"/>
    <w:rsid w:val="006D3278"/>
    <w:rsid w:val="006D3491"/>
    <w:rsid w:val="006D3B61"/>
    <w:rsid w:val="006D4648"/>
    <w:rsid w:val="006D4C4E"/>
    <w:rsid w:val="006D4DA0"/>
    <w:rsid w:val="006D50AD"/>
    <w:rsid w:val="006D699A"/>
    <w:rsid w:val="006D70B9"/>
    <w:rsid w:val="006D711A"/>
    <w:rsid w:val="006D7A47"/>
    <w:rsid w:val="006D7FD2"/>
    <w:rsid w:val="006E0075"/>
    <w:rsid w:val="006E0253"/>
    <w:rsid w:val="006E1C1F"/>
    <w:rsid w:val="006E308B"/>
    <w:rsid w:val="006E3D29"/>
    <w:rsid w:val="006E3F69"/>
    <w:rsid w:val="006E6769"/>
    <w:rsid w:val="006E70D6"/>
    <w:rsid w:val="006E7EB9"/>
    <w:rsid w:val="006F0AF2"/>
    <w:rsid w:val="006F0F06"/>
    <w:rsid w:val="006F142A"/>
    <w:rsid w:val="006F1AC5"/>
    <w:rsid w:val="006F1B76"/>
    <w:rsid w:val="006F3B34"/>
    <w:rsid w:val="006F5E32"/>
    <w:rsid w:val="007007E6"/>
    <w:rsid w:val="00700DD5"/>
    <w:rsid w:val="0070133B"/>
    <w:rsid w:val="00702003"/>
    <w:rsid w:val="00702959"/>
    <w:rsid w:val="0070314A"/>
    <w:rsid w:val="00706746"/>
    <w:rsid w:val="00706BC2"/>
    <w:rsid w:val="007076BE"/>
    <w:rsid w:val="00707746"/>
    <w:rsid w:val="00710093"/>
    <w:rsid w:val="007104AC"/>
    <w:rsid w:val="007122A0"/>
    <w:rsid w:val="007124B0"/>
    <w:rsid w:val="00715225"/>
    <w:rsid w:val="007156FA"/>
    <w:rsid w:val="00715F51"/>
    <w:rsid w:val="00716C4E"/>
    <w:rsid w:val="007170E8"/>
    <w:rsid w:val="0071767C"/>
    <w:rsid w:val="00717888"/>
    <w:rsid w:val="007178C6"/>
    <w:rsid w:val="007202E9"/>
    <w:rsid w:val="00720993"/>
    <w:rsid w:val="007217CF"/>
    <w:rsid w:val="00721E3A"/>
    <w:rsid w:val="007223A2"/>
    <w:rsid w:val="0072241E"/>
    <w:rsid w:val="00722758"/>
    <w:rsid w:val="00722848"/>
    <w:rsid w:val="007232C3"/>
    <w:rsid w:val="0072353D"/>
    <w:rsid w:val="00724A1B"/>
    <w:rsid w:val="00724AF4"/>
    <w:rsid w:val="007255DF"/>
    <w:rsid w:val="00725DBF"/>
    <w:rsid w:val="00726603"/>
    <w:rsid w:val="00726C24"/>
    <w:rsid w:val="00727958"/>
    <w:rsid w:val="00730752"/>
    <w:rsid w:val="0073130C"/>
    <w:rsid w:val="007331A8"/>
    <w:rsid w:val="0073492D"/>
    <w:rsid w:val="00735587"/>
    <w:rsid w:val="00735F93"/>
    <w:rsid w:val="00736914"/>
    <w:rsid w:val="00736A3E"/>
    <w:rsid w:val="00736B3A"/>
    <w:rsid w:val="00736EA4"/>
    <w:rsid w:val="0074099E"/>
    <w:rsid w:val="00740D63"/>
    <w:rsid w:val="0074169D"/>
    <w:rsid w:val="00741BF2"/>
    <w:rsid w:val="00742798"/>
    <w:rsid w:val="0074404E"/>
    <w:rsid w:val="00744205"/>
    <w:rsid w:val="007445B2"/>
    <w:rsid w:val="00746A68"/>
    <w:rsid w:val="007470BB"/>
    <w:rsid w:val="00747900"/>
    <w:rsid w:val="00750B2E"/>
    <w:rsid w:val="00750CCB"/>
    <w:rsid w:val="00751042"/>
    <w:rsid w:val="0075121B"/>
    <w:rsid w:val="007516ED"/>
    <w:rsid w:val="00751757"/>
    <w:rsid w:val="007528E5"/>
    <w:rsid w:val="00752CBE"/>
    <w:rsid w:val="00752DB7"/>
    <w:rsid w:val="00752F5A"/>
    <w:rsid w:val="00752FDB"/>
    <w:rsid w:val="007553EF"/>
    <w:rsid w:val="00755830"/>
    <w:rsid w:val="00755B14"/>
    <w:rsid w:val="00755BE2"/>
    <w:rsid w:val="0075663C"/>
    <w:rsid w:val="00757153"/>
    <w:rsid w:val="00757BC8"/>
    <w:rsid w:val="0076056A"/>
    <w:rsid w:val="00760913"/>
    <w:rsid w:val="007610EA"/>
    <w:rsid w:val="00765744"/>
    <w:rsid w:val="00765E04"/>
    <w:rsid w:val="00771229"/>
    <w:rsid w:val="007714AD"/>
    <w:rsid w:val="00771BCC"/>
    <w:rsid w:val="00771C78"/>
    <w:rsid w:val="00771D96"/>
    <w:rsid w:val="0077244E"/>
    <w:rsid w:val="007725B7"/>
    <w:rsid w:val="00773627"/>
    <w:rsid w:val="00773712"/>
    <w:rsid w:val="00773D76"/>
    <w:rsid w:val="00775118"/>
    <w:rsid w:val="00775413"/>
    <w:rsid w:val="007754F6"/>
    <w:rsid w:val="00775EAE"/>
    <w:rsid w:val="00775ED9"/>
    <w:rsid w:val="007764F1"/>
    <w:rsid w:val="007765BE"/>
    <w:rsid w:val="00777298"/>
    <w:rsid w:val="00780426"/>
    <w:rsid w:val="00780FEE"/>
    <w:rsid w:val="007817DD"/>
    <w:rsid w:val="00782114"/>
    <w:rsid w:val="00782A9D"/>
    <w:rsid w:val="00783410"/>
    <w:rsid w:val="00783DB3"/>
    <w:rsid w:val="0078531A"/>
    <w:rsid w:val="007863DB"/>
    <w:rsid w:val="007865E5"/>
    <w:rsid w:val="00786878"/>
    <w:rsid w:val="00787103"/>
    <w:rsid w:val="00787195"/>
    <w:rsid w:val="007878ED"/>
    <w:rsid w:val="00787D4A"/>
    <w:rsid w:val="0079149F"/>
    <w:rsid w:val="00791DCC"/>
    <w:rsid w:val="00792017"/>
    <w:rsid w:val="007924A2"/>
    <w:rsid w:val="007924EA"/>
    <w:rsid w:val="007924EE"/>
    <w:rsid w:val="0079266D"/>
    <w:rsid w:val="00792933"/>
    <w:rsid w:val="00792AB7"/>
    <w:rsid w:val="0079322D"/>
    <w:rsid w:val="00793D38"/>
    <w:rsid w:val="007944D4"/>
    <w:rsid w:val="0079587D"/>
    <w:rsid w:val="00795A0B"/>
    <w:rsid w:val="00797087"/>
    <w:rsid w:val="00797307"/>
    <w:rsid w:val="007A21F2"/>
    <w:rsid w:val="007A27C1"/>
    <w:rsid w:val="007A2A42"/>
    <w:rsid w:val="007A37A2"/>
    <w:rsid w:val="007A4336"/>
    <w:rsid w:val="007A517D"/>
    <w:rsid w:val="007A54E6"/>
    <w:rsid w:val="007A6FAC"/>
    <w:rsid w:val="007A7B08"/>
    <w:rsid w:val="007A7E4E"/>
    <w:rsid w:val="007B1DB3"/>
    <w:rsid w:val="007B1E4C"/>
    <w:rsid w:val="007B26FC"/>
    <w:rsid w:val="007B2CD1"/>
    <w:rsid w:val="007B50EB"/>
    <w:rsid w:val="007B5352"/>
    <w:rsid w:val="007B56BD"/>
    <w:rsid w:val="007B57C4"/>
    <w:rsid w:val="007B5BD3"/>
    <w:rsid w:val="007B62ED"/>
    <w:rsid w:val="007B7D5A"/>
    <w:rsid w:val="007C0E2E"/>
    <w:rsid w:val="007C0F47"/>
    <w:rsid w:val="007C12E0"/>
    <w:rsid w:val="007C2665"/>
    <w:rsid w:val="007C3358"/>
    <w:rsid w:val="007C40DD"/>
    <w:rsid w:val="007C4558"/>
    <w:rsid w:val="007C4A38"/>
    <w:rsid w:val="007C4B15"/>
    <w:rsid w:val="007C4D60"/>
    <w:rsid w:val="007C4F72"/>
    <w:rsid w:val="007C4FCE"/>
    <w:rsid w:val="007C559C"/>
    <w:rsid w:val="007C561F"/>
    <w:rsid w:val="007C6098"/>
    <w:rsid w:val="007C71CA"/>
    <w:rsid w:val="007C7B74"/>
    <w:rsid w:val="007D14B5"/>
    <w:rsid w:val="007D15C2"/>
    <w:rsid w:val="007D1F6C"/>
    <w:rsid w:val="007D25A1"/>
    <w:rsid w:val="007D2601"/>
    <w:rsid w:val="007D2E62"/>
    <w:rsid w:val="007D2EF8"/>
    <w:rsid w:val="007D3953"/>
    <w:rsid w:val="007D3BBC"/>
    <w:rsid w:val="007D5704"/>
    <w:rsid w:val="007D7119"/>
    <w:rsid w:val="007D76A2"/>
    <w:rsid w:val="007D7A75"/>
    <w:rsid w:val="007D7D26"/>
    <w:rsid w:val="007E0656"/>
    <w:rsid w:val="007E0D9D"/>
    <w:rsid w:val="007E229D"/>
    <w:rsid w:val="007E3B44"/>
    <w:rsid w:val="007E53B0"/>
    <w:rsid w:val="007E568B"/>
    <w:rsid w:val="007E59B1"/>
    <w:rsid w:val="007E5BCC"/>
    <w:rsid w:val="007E5C63"/>
    <w:rsid w:val="007E6940"/>
    <w:rsid w:val="007E6DC7"/>
    <w:rsid w:val="007F095D"/>
    <w:rsid w:val="007F0B45"/>
    <w:rsid w:val="007F0DD4"/>
    <w:rsid w:val="007F18A8"/>
    <w:rsid w:val="007F1FB7"/>
    <w:rsid w:val="007F2B65"/>
    <w:rsid w:val="007F34C2"/>
    <w:rsid w:val="007F3C9D"/>
    <w:rsid w:val="007F4889"/>
    <w:rsid w:val="007F50A7"/>
    <w:rsid w:val="007F5642"/>
    <w:rsid w:val="007F6F23"/>
    <w:rsid w:val="007F7D1A"/>
    <w:rsid w:val="00801B4E"/>
    <w:rsid w:val="0080300D"/>
    <w:rsid w:val="008036CE"/>
    <w:rsid w:val="00803A0B"/>
    <w:rsid w:val="00803C0E"/>
    <w:rsid w:val="0080407E"/>
    <w:rsid w:val="00804645"/>
    <w:rsid w:val="008047B5"/>
    <w:rsid w:val="00804873"/>
    <w:rsid w:val="00804B1E"/>
    <w:rsid w:val="0080564A"/>
    <w:rsid w:val="00806839"/>
    <w:rsid w:val="008076DA"/>
    <w:rsid w:val="008112CC"/>
    <w:rsid w:val="0081174B"/>
    <w:rsid w:val="008120A1"/>
    <w:rsid w:val="00812594"/>
    <w:rsid w:val="00815242"/>
    <w:rsid w:val="0081587E"/>
    <w:rsid w:val="00815A61"/>
    <w:rsid w:val="00815E6F"/>
    <w:rsid w:val="00816967"/>
    <w:rsid w:val="00817DF9"/>
    <w:rsid w:val="00817F05"/>
    <w:rsid w:val="008202C9"/>
    <w:rsid w:val="00820ADF"/>
    <w:rsid w:val="008210AF"/>
    <w:rsid w:val="00821407"/>
    <w:rsid w:val="00821879"/>
    <w:rsid w:val="00822703"/>
    <w:rsid w:val="00822756"/>
    <w:rsid w:val="00822790"/>
    <w:rsid w:val="00823EEA"/>
    <w:rsid w:val="00825D5A"/>
    <w:rsid w:val="00826415"/>
    <w:rsid w:val="00826983"/>
    <w:rsid w:val="00826C9D"/>
    <w:rsid w:val="00826CAE"/>
    <w:rsid w:val="00826D81"/>
    <w:rsid w:val="0082730B"/>
    <w:rsid w:val="0083016D"/>
    <w:rsid w:val="00831C9B"/>
    <w:rsid w:val="008328EB"/>
    <w:rsid w:val="00832ED3"/>
    <w:rsid w:val="008337BE"/>
    <w:rsid w:val="00833B0B"/>
    <w:rsid w:val="00834F24"/>
    <w:rsid w:val="00835DFD"/>
    <w:rsid w:val="00836FC6"/>
    <w:rsid w:val="00837ACD"/>
    <w:rsid w:val="00837ED0"/>
    <w:rsid w:val="0084045E"/>
    <w:rsid w:val="008425BA"/>
    <w:rsid w:val="008428D1"/>
    <w:rsid w:val="0084470D"/>
    <w:rsid w:val="008458B6"/>
    <w:rsid w:val="008459A3"/>
    <w:rsid w:val="00845B86"/>
    <w:rsid w:val="00846973"/>
    <w:rsid w:val="00847214"/>
    <w:rsid w:val="008474CD"/>
    <w:rsid w:val="00850019"/>
    <w:rsid w:val="00851D63"/>
    <w:rsid w:val="00853A4C"/>
    <w:rsid w:val="00854342"/>
    <w:rsid w:val="008551DA"/>
    <w:rsid w:val="00855902"/>
    <w:rsid w:val="008566C3"/>
    <w:rsid w:val="00857D5E"/>
    <w:rsid w:val="0086034F"/>
    <w:rsid w:val="00860BE5"/>
    <w:rsid w:val="0086103C"/>
    <w:rsid w:val="0086135A"/>
    <w:rsid w:val="00861480"/>
    <w:rsid w:val="008617D2"/>
    <w:rsid w:val="00861E26"/>
    <w:rsid w:val="00861FAD"/>
    <w:rsid w:val="0086221C"/>
    <w:rsid w:val="00862A01"/>
    <w:rsid w:val="00862CC8"/>
    <w:rsid w:val="00864A90"/>
    <w:rsid w:val="008654A0"/>
    <w:rsid w:val="00865B5F"/>
    <w:rsid w:val="00866027"/>
    <w:rsid w:val="00866C0D"/>
    <w:rsid w:val="00866E7F"/>
    <w:rsid w:val="008702FC"/>
    <w:rsid w:val="008704C4"/>
    <w:rsid w:val="00871228"/>
    <w:rsid w:val="008712FE"/>
    <w:rsid w:val="00871D38"/>
    <w:rsid w:val="0087280B"/>
    <w:rsid w:val="00872AE1"/>
    <w:rsid w:val="00873BA0"/>
    <w:rsid w:val="0087443E"/>
    <w:rsid w:val="0087477B"/>
    <w:rsid w:val="00875CB9"/>
    <w:rsid w:val="00875DB7"/>
    <w:rsid w:val="00880209"/>
    <w:rsid w:val="0088027D"/>
    <w:rsid w:val="00883C22"/>
    <w:rsid w:val="00884429"/>
    <w:rsid w:val="00884B25"/>
    <w:rsid w:val="00884C48"/>
    <w:rsid w:val="00884C7A"/>
    <w:rsid w:val="00885057"/>
    <w:rsid w:val="008869EC"/>
    <w:rsid w:val="00887DBC"/>
    <w:rsid w:val="00887F40"/>
    <w:rsid w:val="00890477"/>
    <w:rsid w:val="00890833"/>
    <w:rsid w:val="00890A3D"/>
    <w:rsid w:val="00892DAA"/>
    <w:rsid w:val="0089517D"/>
    <w:rsid w:val="0089590E"/>
    <w:rsid w:val="00896F22"/>
    <w:rsid w:val="00897A64"/>
    <w:rsid w:val="00897CDD"/>
    <w:rsid w:val="008A0529"/>
    <w:rsid w:val="008A0ED3"/>
    <w:rsid w:val="008A14AC"/>
    <w:rsid w:val="008A18E5"/>
    <w:rsid w:val="008A2543"/>
    <w:rsid w:val="008A2B54"/>
    <w:rsid w:val="008A347B"/>
    <w:rsid w:val="008A6E7C"/>
    <w:rsid w:val="008A7D3B"/>
    <w:rsid w:val="008B15CA"/>
    <w:rsid w:val="008B1E0D"/>
    <w:rsid w:val="008B2537"/>
    <w:rsid w:val="008B3727"/>
    <w:rsid w:val="008B3E1C"/>
    <w:rsid w:val="008B3F60"/>
    <w:rsid w:val="008B5153"/>
    <w:rsid w:val="008B615A"/>
    <w:rsid w:val="008B65C5"/>
    <w:rsid w:val="008B7CD4"/>
    <w:rsid w:val="008C01AB"/>
    <w:rsid w:val="008C0735"/>
    <w:rsid w:val="008C0FDC"/>
    <w:rsid w:val="008C1074"/>
    <w:rsid w:val="008C1857"/>
    <w:rsid w:val="008C2692"/>
    <w:rsid w:val="008C31DA"/>
    <w:rsid w:val="008C3970"/>
    <w:rsid w:val="008C3E39"/>
    <w:rsid w:val="008C43A9"/>
    <w:rsid w:val="008C45A1"/>
    <w:rsid w:val="008C5609"/>
    <w:rsid w:val="008C5749"/>
    <w:rsid w:val="008C6192"/>
    <w:rsid w:val="008C6488"/>
    <w:rsid w:val="008D04E8"/>
    <w:rsid w:val="008D18C6"/>
    <w:rsid w:val="008D19A3"/>
    <w:rsid w:val="008D1DDE"/>
    <w:rsid w:val="008D3378"/>
    <w:rsid w:val="008D359C"/>
    <w:rsid w:val="008D436E"/>
    <w:rsid w:val="008D55B7"/>
    <w:rsid w:val="008D5ECC"/>
    <w:rsid w:val="008D6142"/>
    <w:rsid w:val="008D63A6"/>
    <w:rsid w:val="008D6CB1"/>
    <w:rsid w:val="008D7A4E"/>
    <w:rsid w:val="008D7FB5"/>
    <w:rsid w:val="008E02FE"/>
    <w:rsid w:val="008E0655"/>
    <w:rsid w:val="008E11B9"/>
    <w:rsid w:val="008E13CA"/>
    <w:rsid w:val="008E1D91"/>
    <w:rsid w:val="008E2580"/>
    <w:rsid w:val="008E340C"/>
    <w:rsid w:val="008E35A2"/>
    <w:rsid w:val="008E367C"/>
    <w:rsid w:val="008E4B9E"/>
    <w:rsid w:val="008E4C22"/>
    <w:rsid w:val="008E5435"/>
    <w:rsid w:val="008E6BED"/>
    <w:rsid w:val="008E6CEB"/>
    <w:rsid w:val="008E7392"/>
    <w:rsid w:val="008E7528"/>
    <w:rsid w:val="008E7931"/>
    <w:rsid w:val="008F2FDF"/>
    <w:rsid w:val="008F3331"/>
    <w:rsid w:val="008F4C42"/>
    <w:rsid w:val="008F5D9F"/>
    <w:rsid w:val="008F63E8"/>
    <w:rsid w:val="008F6549"/>
    <w:rsid w:val="008F6F19"/>
    <w:rsid w:val="008F79D3"/>
    <w:rsid w:val="009014C5"/>
    <w:rsid w:val="0090197E"/>
    <w:rsid w:val="009036AD"/>
    <w:rsid w:val="00904BBC"/>
    <w:rsid w:val="00904F90"/>
    <w:rsid w:val="009069BE"/>
    <w:rsid w:val="00906A7B"/>
    <w:rsid w:val="00906B55"/>
    <w:rsid w:val="00906FED"/>
    <w:rsid w:val="00907144"/>
    <w:rsid w:val="009123A9"/>
    <w:rsid w:val="0091338A"/>
    <w:rsid w:val="00913B99"/>
    <w:rsid w:val="00914882"/>
    <w:rsid w:val="00915536"/>
    <w:rsid w:val="00915BC0"/>
    <w:rsid w:val="00916EEA"/>
    <w:rsid w:val="00917276"/>
    <w:rsid w:val="0091782D"/>
    <w:rsid w:val="00920950"/>
    <w:rsid w:val="0092193C"/>
    <w:rsid w:val="00922093"/>
    <w:rsid w:val="009222BD"/>
    <w:rsid w:val="00922BA4"/>
    <w:rsid w:val="009242D2"/>
    <w:rsid w:val="00924B72"/>
    <w:rsid w:val="009253AC"/>
    <w:rsid w:val="00925B4A"/>
    <w:rsid w:val="00926C34"/>
    <w:rsid w:val="00926E7A"/>
    <w:rsid w:val="00927E35"/>
    <w:rsid w:val="00930037"/>
    <w:rsid w:val="00932D04"/>
    <w:rsid w:val="009331BB"/>
    <w:rsid w:val="0093335E"/>
    <w:rsid w:val="00933BE1"/>
    <w:rsid w:val="00934040"/>
    <w:rsid w:val="00935433"/>
    <w:rsid w:val="00937236"/>
    <w:rsid w:val="00941F7A"/>
    <w:rsid w:val="0094261F"/>
    <w:rsid w:val="00942634"/>
    <w:rsid w:val="009426B4"/>
    <w:rsid w:val="009426DA"/>
    <w:rsid w:val="00942882"/>
    <w:rsid w:val="00942AFF"/>
    <w:rsid w:val="00942C92"/>
    <w:rsid w:val="00943763"/>
    <w:rsid w:val="009446DE"/>
    <w:rsid w:val="009462A6"/>
    <w:rsid w:val="00947EA6"/>
    <w:rsid w:val="00950034"/>
    <w:rsid w:val="009507EF"/>
    <w:rsid w:val="009511B1"/>
    <w:rsid w:val="00951432"/>
    <w:rsid w:val="009514FD"/>
    <w:rsid w:val="00951FE0"/>
    <w:rsid w:val="00954825"/>
    <w:rsid w:val="0095491D"/>
    <w:rsid w:val="00954A74"/>
    <w:rsid w:val="00954CBD"/>
    <w:rsid w:val="009553EF"/>
    <w:rsid w:val="00956441"/>
    <w:rsid w:val="00956742"/>
    <w:rsid w:val="009614EA"/>
    <w:rsid w:val="00961BE9"/>
    <w:rsid w:val="00962736"/>
    <w:rsid w:val="00962A10"/>
    <w:rsid w:val="00963B10"/>
    <w:rsid w:val="00963C29"/>
    <w:rsid w:val="00965C14"/>
    <w:rsid w:val="0096708B"/>
    <w:rsid w:val="009674AF"/>
    <w:rsid w:val="00967CC1"/>
    <w:rsid w:val="00967DEB"/>
    <w:rsid w:val="00970EDD"/>
    <w:rsid w:val="00971E07"/>
    <w:rsid w:val="00972422"/>
    <w:rsid w:val="00973CF3"/>
    <w:rsid w:val="00974C04"/>
    <w:rsid w:val="00975334"/>
    <w:rsid w:val="009756EC"/>
    <w:rsid w:val="00975C20"/>
    <w:rsid w:val="009764DD"/>
    <w:rsid w:val="009769FD"/>
    <w:rsid w:val="00976D40"/>
    <w:rsid w:val="00977922"/>
    <w:rsid w:val="00980A64"/>
    <w:rsid w:val="00981FD0"/>
    <w:rsid w:val="00983348"/>
    <w:rsid w:val="00984A8C"/>
    <w:rsid w:val="00984E14"/>
    <w:rsid w:val="00984EBB"/>
    <w:rsid w:val="00985618"/>
    <w:rsid w:val="00985D1A"/>
    <w:rsid w:val="00986396"/>
    <w:rsid w:val="0098648C"/>
    <w:rsid w:val="00986746"/>
    <w:rsid w:val="009867E1"/>
    <w:rsid w:val="00986862"/>
    <w:rsid w:val="00990B1E"/>
    <w:rsid w:val="00991168"/>
    <w:rsid w:val="00991E23"/>
    <w:rsid w:val="0099245B"/>
    <w:rsid w:val="00992DCD"/>
    <w:rsid w:val="009935C6"/>
    <w:rsid w:val="0099517D"/>
    <w:rsid w:val="0099531A"/>
    <w:rsid w:val="00995383"/>
    <w:rsid w:val="00995C51"/>
    <w:rsid w:val="009A09C9"/>
    <w:rsid w:val="009A0ED3"/>
    <w:rsid w:val="009A16A8"/>
    <w:rsid w:val="009A1BF9"/>
    <w:rsid w:val="009A291A"/>
    <w:rsid w:val="009A32F3"/>
    <w:rsid w:val="009A34A8"/>
    <w:rsid w:val="009A3E12"/>
    <w:rsid w:val="009A3E3B"/>
    <w:rsid w:val="009A5203"/>
    <w:rsid w:val="009A5578"/>
    <w:rsid w:val="009A668C"/>
    <w:rsid w:val="009A77BA"/>
    <w:rsid w:val="009A7F35"/>
    <w:rsid w:val="009B30B1"/>
    <w:rsid w:val="009B6397"/>
    <w:rsid w:val="009C146A"/>
    <w:rsid w:val="009C24ED"/>
    <w:rsid w:val="009C35BF"/>
    <w:rsid w:val="009C3D70"/>
    <w:rsid w:val="009C4024"/>
    <w:rsid w:val="009C433C"/>
    <w:rsid w:val="009C4B5F"/>
    <w:rsid w:val="009C4BF6"/>
    <w:rsid w:val="009C4FF2"/>
    <w:rsid w:val="009C5862"/>
    <w:rsid w:val="009C6FE5"/>
    <w:rsid w:val="009C72D1"/>
    <w:rsid w:val="009C72D8"/>
    <w:rsid w:val="009C7E88"/>
    <w:rsid w:val="009D080B"/>
    <w:rsid w:val="009D0CA9"/>
    <w:rsid w:val="009D192B"/>
    <w:rsid w:val="009D1A46"/>
    <w:rsid w:val="009D313D"/>
    <w:rsid w:val="009D3CBD"/>
    <w:rsid w:val="009D3DEE"/>
    <w:rsid w:val="009D4DBE"/>
    <w:rsid w:val="009D5118"/>
    <w:rsid w:val="009D5470"/>
    <w:rsid w:val="009D54FA"/>
    <w:rsid w:val="009D693E"/>
    <w:rsid w:val="009E0872"/>
    <w:rsid w:val="009E1894"/>
    <w:rsid w:val="009E28F4"/>
    <w:rsid w:val="009E448A"/>
    <w:rsid w:val="009E50E8"/>
    <w:rsid w:val="009E52A6"/>
    <w:rsid w:val="009E5F70"/>
    <w:rsid w:val="009E64BF"/>
    <w:rsid w:val="009E66A7"/>
    <w:rsid w:val="009F0169"/>
    <w:rsid w:val="009F0D7A"/>
    <w:rsid w:val="009F5640"/>
    <w:rsid w:val="009F589A"/>
    <w:rsid w:val="009F6049"/>
    <w:rsid w:val="009F636D"/>
    <w:rsid w:val="009F7602"/>
    <w:rsid w:val="00A00C47"/>
    <w:rsid w:val="00A02111"/>
    <w:rsid w:val="00A026A8"/>
    <w:rsid w:val="00A0338B"/>
    <w:rsid w:val="00A04263"/>
    <w:rsid w:val="00A051B0"/>
    <w:rsid w:val="00A0622E"/>
    <w:rsid w:val="00A06BD7"/>
    <w:rsid w:val="00A07A06"/>
    <w:rsid w:val="00A07A86"/>
    <w:rsid w:val="00A103EA"/>
    <w:rsid w:val="00A1092E"/>
    <w:rsid w:val="00A10A85"/>
    <w:rsid w:val="00A11F24"/>
    <w:rsid w:val="00A12751"/>
    <w:rsid w:val="00A12BFE"/>
    <w:rsid w:val="00A13C22"/>
    <w:rsid w:val="00A14510"/>
    <w:rsid w:val="00A15F40"/>
    <w:rsid w:val="00A166F1"/>
    <w:rsid w:val="00A174C2"/>
    <w:rsid w:val="00A17DD1"/>
    <w:rsid w:val="00A17DD8"/>
    <w:rsid w:val="00A17E07"/>
    <w:rsid w:val="00A20AB8"/>
    <w:rsid w:val="00A21157"/>
    <w:rsid w:val="00A21253"/>
    <w:rsid w:val="00A21443"/>
    <w:rsid w:val="00A22846"/>
    <w:rsid w:val="00A23212"/>
    <w:rsid w:val="00A25B3B"/>
    <w:rsid w:val="00A27476"/>
    <w:rsid w:val="00A27864"/>
    <w:rsid w:val="00A27B08"/>
    <w:rsid w:val="00A27B73"/>
    <w:rsid w:val="00A3002C"/>
    <w:rsid w:val="00A3096C"/>
    <w:rsid w:val="00A31891"/>
    <w:rsid w:val="00A332A9"/>
    <w:rsid w:val="00A33766"/>
    <w:rsid w:val="00A337F4"/>
    <w:rsid w:val="00A3397F"/>
    <w:rsid w:val="00A34FDC"/>
    <w:rsid w:val="00A35625"/>
    <w:rsid w:val="00A371A7"/>
    <w:rsid w:val="00A4339C"/>
    <w:rsid w:val="00A43E0D"/>
    <w:rsid w:val="00A450D1"/>
    <w:rsid w:val="00A452BC"/>
    <w:rsid w:val="00A4789C"/>
    <w:rsid w:val="00A505D1"/>
    <w:rsid w:val="00A513B6"/>
    <w:rsid w:val="00A51B69"/>
    <w:rsid w:val="00A531CE"/>
    <w:rsid w:val="00A5327E"/>
    <w:rsid w:val="00A5349A"/>
    <w:rsid w:val="00A54544"/>
    <w:rsid w:val="00A563A5"/>
    <w:rsid w:val="00A5676C"/>
    <w:rsid w:val="00A569B4"/>
    <w:rsid w:val="00A56AF6"/>
    <w:rsid w:val="00A57189"/>
    <w:rsid w:val="00A575B3"/>
    <w:rsid w:val="00A57A29"/>
    <w:rsid w:val="00A606D9"/>
    <w:rsid w:val="00A6158A"/>
    <w:rsid w:val="00A6159A"/>
    <w:rsid w:val="00A61F1C"/>
    <w:rsid w:val="00A621CD"/>
    <w:rsid w:val="00A62414"/>
    <w:rsid w:val="00A64DD8"/>
    <w:rsid w:val="00A65E89"/>
    <w:rsid w:val="00A671B2"/>
    <w:rsid w:val="00A6767C"/>
    <w:rsid w:val="00A6776E"/>
    <w:rsid w:val="00A67837"/>
    <w:rsid w:val="00A7166D"/>
    <w:rsid w:val="00A71747"/>
    <w:rsid w:val="00A71B2D"/>
    <w:rsid w:val="00A72AFC"/>
    <w:rsid w:val="00A72B4B"/>
    <w:rsid w:val="00A73159"/>
    <w:rsid w:val="00A7542A"/>
    <w:rsid w:val="00A75A69"/>
    <w:rsid w:val="00A76298"/>
    <w:rsid w:val="00A77B66"/>
    <w:rsid w:val="00A77CC2"/>
    <w:rsid w:val="00A807B4"/>
    <w:rsid w:val="00A812D0"/>
    <w:rsid w:val="00A836CE"/>
    <w:rsid w:val="00A847C6"/>
    <w:rsid w:val="00A85620"/>
    <w:rsid w:val="00A85B2C"/>
    <w:rsid w:val="00A85B88"/>
    <w:rsid w:val="00A85DC5"/>
    <w:rsid w:val="00A87D0C"/>
    <w:rsid w:val="00A90122"/>
    <w:rsid w:val="00A9080C"/>
    <w:rsid w:val="00A91D6E"/>
    <w:rsid w:val="00A92244"/>
    <w:rsid w:val="00A931BE"/>
    <w:rsid w:val="00A93D94"/>
    <w:rsid w:val="00A94EA4"/>
    <w:rsid w:val="00A951D6"/>
    <w:rsid w:val="00A954B0"/>
    <w:rsid w:val="00A95FB5"/>
    <w:rsid w:val="00A9612B"/>
    <w:rsid w:val="00A964D1"/>
    <w:rsid w:val="00AA002F"/>
    <w:rsid w:val="00AA2230"/>
    <w:rsid w:val="00AA2264"/>
    <w:rsid w:val="00AA252E"/>
    <w:rsid w:val="00AA2616"/>
    <w:rsid w:val="00AA3E70"/>
    <w:rsid w:val="00AA4DA8"/>
    <w:rsid w:val="00AA53BA"/>
    <w:rsid w:val="00AA5BFC"/>
    <w:rsid w:val="00AA5E44"/>
    <w:rsid w:val="00AA6F22"/>
    <w:rsid w:val="00AA6F46"/>
    <w:rsid w:val="00AB00D7"/>
    <w:rsid w:val="00AB0245"/>
    <w:rsid w:val="00AB1DB6"/>
    <w:rsid w:val="00AB2DD3"/>
    <w:rsid w:val="00AB393D"/>
    <w:rsid w:val="00AB3C6B"/>
    <w:rsid w:val="00AB4545"/>
    <w:rsid w:val="00AB469F"/>
    <w:rsid w:val="00AB5F60"/>
    <w:rsid w:val="00AB62EC"/>
    <w:rsid w:val="00AB64ED"/>
    <w:rsid w:val="00AB7934"/>
    <w:rsid w:val="00AB7B62"/>
    <w:rsid w:val="00AC01AC"/>
    <w:rsid w:val="00AC0A62"/>
    <w:rsid w:val="00AC2218"/>
    <w:rsid w:val="00AC2624"/>
    <w:rsid w:val="00AC4196"/>
    <w:rsid w:val="00AC4408"/>
    <w:rsid w:val="00AC4948"/>
    <w:rsid w:val="00AC579D"/>
    <w:rsid w:val="00AC593C"/>
    <w:rsid w:val="00AC5DEF"/>
    <w:rsid w:val="00AC6F8A"/>
    <w:rsid w:val="00AC72C3"/>
    <w:rsid w:val="00AD058B"/>
    <w:rsid w:val="00AD0B0D"/>
    <w:rsid w:val="00AD1609"/>
    <w:rsid w:val="00AD3A3E"/>
    <w:rsid w:val="00AD3BB6"/>
    <w:rsid w:val="00AD3DCC"/>
    <w:rsid w:val="00AD458C"/>
    <w:rsid w:val="00AD5BDC"/>
    <w:rsid w:val="00AD5EA2"/>
    <w:rsid w:val="00AD64B3"/>
    <w:rsid w:val="00AD6D1C"/>
    <w:rsid w:val="00AD6F20"/>
    <w:rsid w:val="00AD794B"/>
    <w:rsid w:val="00AD79F2"/>
    <w:rsid w:val="00AE0707"/>
    <w:rsid w:val="00AE0900"/>
    <w:rsid w:val="00AE0FE7"/>
    <w:rsid w:val="00AE1296"/>
    <w:rsid w:val="00AE1750"/>
    <w:rsid w:val="00AE2845"/>
    <w:rsid w:val="00AE4A63"/>
    <w:rsid w:val="00AE55F3"/>
    <w:rsid w:val="00AE6167"/>
    <w:rsid w:val="00AE64DE"/>
    <w:rsid w:val="00AE6B71"/>
    <w:rsid w:val="00AE6E41"/>
    <w:rsid w:val="00AE7B84"/>
    <w:rsid w:val="00AF01A2"/>
    <w:rsid w:val="00AF1823"/>
    <w:rsid w:val="00AF2C9F"/>
    <w:rsid w:val="00AF3F46"/>
    <w:rsid w:val="00AF44C7"/>
    <w:rsid w:val="00AF51C2"/>
    <w:rsid w:val="00AF62D6"/>
    <w:rsid w:val="00AF69AD"/>
    <w:rsid w:val="00B000A3"/>
    <w:rsid w:val="00B016C0"/>
    <w:rsid w:val="00B019A1"/>
    <w:rsid w:val="00B01B1A"/>
    <w:rsid w:val="00B0410C"/>
    <w:rsid w:val="00B072A4"/>
    <w:rsid w:val="00B07C7D"/>
    <w:rsid w:val="00B10273"/>
    <w:rsid w:val="00B1039B"/>
    <w:rsid w:val="00B115F1"/>
    <w:rsid w:val="00B12512"/>
    <w:rsid w:val="00B12760"/>
    <w:rsid w:val="00B12D69"/>
    <w:rsid w:val="00B12E89"/>
    <w:rsid w:val="00B133B3"/>
    <w:rsid w:val="00B14E0C"/>
    <w:rsid w:val="00B1633F"/>
    <w:rsid w:val="00B164A6"/>
    <w:rsid w:val="00B164F8"/>
    <w:rsid w:val="00B16A6B"/>
    <w:rsid w:val="00B17376"/>
    <w:rsid w:val="00B17A71"/>
    <w:rsid w:val="00B2105B"/>
    <w:rsid w:val="00B2283C"/>
    <w:rsid w:val="00B230BA"/>
    <w:rsid w:val="00B25752"/>
    <w:rsid w:val="00B26A98"/>
    <w:rsid w:val="00B26DF9"/>
    <w:rsid w:val="00B30341"/>
    <w:rsid w:val="00B30DA4"/>
    <w:rsid w:val="00B31FF7"/>
    <w:rsid w:val="00B32089"/>
    <w:rsid w:val="00B331BF"/>
    <w:rsid w:val="00B339C2"/>
    <w:rsid w:val="00B34090"/>
    <w:rsid w:val="00B34B3E"/>
    <w:rsid w:val="00B34D8C"/>
    <w:rsid w:val="00B35091"/>
    <w:rsid w:val="00B35AD2"/>
    <w:rsid w:val="00B35D44"/>
    <w:rsid w:val="00B35E6E"/>
    <w:rsid w:val="00B360C2"/>
    <w:rsid w:val="00B36198"/>
    <w:rsid w:val="00B36BEA"/>
    <w:rsid w:val="00B36CFB"/>
    <w:rsid w:val="00B37722"/>
    <w:rsid w:val="00B40F84"/>
    <w:rsid w:val="00B42589"/>
    <w:rsid w:val="00B43F49"/>
    <w:rsid w:val="00B4489D"/>
    <w:rsid w:val="00B452C6"/>
    <w:rsid w:val="00B460A0"/>
    <w:rsid w:val="00B467CE"/>
    <w:rsid w:val="00B46B19"/>
    <w:rsid w:val="00B477DB"/>
    <w:rsid w:val="00B52548"/>
    <w:rsid w:val="00B527C0"/>
    <w:rsid w:val="00B53355"/>
    <w:rsid w:val="00B53E00"/>
    <w:rsid w:val="00B546B4"/>
    <w:rsid w:val="00B54C9B"/>
    <w:rsid w:val="00B55E4F"/>
    <w:rsid w:val="00B5647B"/>
    <w:rsid w:val="00B56E90"/>
    <w:rsid w:val="00B56F48"/>
    <w:rsid w:val="00B570B0"/>
    <w:rsid w:val="00B5779D"/>
    <w:rsid w:val="00B6019D"/>
    <w:rsid w:val="00B62020"/>
    <w:rsid w:val="00B629E5"/>
    <w:rsid w:val="00B62A06"/>
    <w:rsid w:val="00B6332E"/>
    <w:rsid w:val="00B652F8"/>
    <w:rsid w:val="00B66744"/>
    <w:rsid w:val="00B67D48"/>
    <w:rsid w:val="00B70053"/>
    <w:rsid w:val="00B7155E"/>
    <w:rsid w:val="00B723AC"/>
    <w:rsid w:val="00B72A79"/>
    <w:rsid w:val="00B730F7"/>
    <w:rsid w:val="00B73B34"/>
    <w:rsid w:val="00B73C8B"/>
    <w:rsid w:val="00B73D76"/>
    <w:rsid w:val="00B73E91"/>
    <w:rsid w:val="00B747B5"/>
    <w:rsid w:val="00B757FE"/>
    <w:rsid w:val="00B76504"/>
    <w:rsid w:val="00B768D1"/>
    <w:rsid w:val="00B76CC9"/>
    <w:rsid w:val="00B80BC3"/>
    <w:rsid w:val="00B8146C"/>
    <w:rsid w:val="00B8193B"/>
    <w:rsid w:val="00B819CA"/>
    <w:rsid w:val="00B82848"/>
    <w:rsid w:val="00B82B56"/>
    <w:rsid w:val="00B82E24"/>
    <w:rsid w:val="00B84BEF"/>
    <w:rsid w:val="00B8544D"/>
    <w:rsid w:val="00B85C40"/>
    <w:rsid w:val="00B861D1"/>
    <w:rsid w:val="00B87B68"/>
    <w:rsid w:val="00B908DE"/>
    <w:rsid w:val="00B90ADD"/>
    <w:rsid w:val="00B90B83"/>
    <w:rsid w:val="00B90F72"/>
    <w:rsid w:val="00B917F8"/>
    <w:rsid w:val="00B94148"/>
    <w:rsid w:val="00B96523"/>
    <w:rsid w:val="00B97291"/>
    <w:rsid w:val="00B97B2A"/>
    <w:rsid w:val="00BA09F8"/>
    <w:rsid w:val="00BA0DFF"/>
    <w:rsid w:val="00BA126B"/>
    <w:rsid w:val="00BA3B0A"/>
    <w:rsid w:val="00BA3F29"/>
    <w:rsid w:val="00BA48CF"/>
    <w:rsid w:val="00BA752E"/>
    <w:rsid w:val="00BB087E"/>
    <w:rsid w:val="00BB0BBD"/>
    <w:rsid w:val="00BB1E8C"/>
    <w:rsid w:val="00BB2280"/>
    <w:rsid w:val="00BB2B88"/>
    <w:rsid w:val="00BB2BBA"/>
    <w:rsid w:val="00BB2E2F"/>
    <w:rsid w:val="00BB4083"/>
    <w:rsid w:val="00BB56D2"/>
    <w:rsid w:val="00BB7636"/>
    <w:rsid w:val="00BB7EDF"/>
    <w:rsid w:val="00BC03FC"/>
    <w:rsid w:val="00BC0CDB"/>
    <w:rsid w:val="00BC0E09"/>
    <w:rsid w:val="00BC13E6"/>
    <w:rsid w:val="00BC1BAE"/>
    <w:rsid w:val="00BC245A"/>
    <w:rsid w:val="00BC27B5"/>
    <w:rsid w:val="00BC29FE"/>
    <w:rsid w:val="00BC2EEC"/>
    <w:rsid w:val="00BC31E3"/>
    <w:rsid w:val="00BC3385"/>
    <w:rsid w:val="00BC49C3"/>
    <w:rsid w:val="00BC4D02"/>
    <w:rsid w:val="00BC55FD"/>
    <w:rsid w:val="00BC6109"/>
    <w:rsid w:val="00BC6752"/>
    <w:rsid w:val="00BC6789"/>
    <w:rsid w:val="00BD065A"/>
    <w:rsid w:val="00BD0C77"/>
    <w:rsid w:val="00BD228C"/>
    <w:rsid w:val="00BD2A70"/>
    <w:rsid w:val="00BD3394"/>
    <w:rsid w:val="00BD4C1E"/>
    <w:rsid w:val="00BD788E"/>
    <w:rsid w:val="00BD7BE7"/>
    <w:rsid w:val="00BE0395"/>
    <w:rsid w:val="00BE0DD7"/>
    <w:rsid w:val="00BE57D8"/>
    <w:rsid w:val="00BE6BAF"/>
    <w:rsid w:val="00BE6DFE"/>
    <w:rsid w:val="00BE718D"/>
    <w:rsid w:val="00BE75B6"/>
    <w:rsid w:val="00BF1D37"/>
    <w:rsid w:val="00BF2266"/>
    <w:rsid w:val="00BF3C4B"/>
    <w:rsid w:val="00BF3D33"/>
    <w:rsid w:val="00BF3DE3"/>
    <w:rsid w:val="00BF5080"/>
    <w:rsid w:val="00BF51DE"/>
    <w:rsid w:val="00BF60DD"/>
    <w:rsid w:val="00BF6D01"/>
    <w:rsid w:val="00BF7021"/>
    <w:rsid w:val="00BF7ADD"/>
    <w:rsid w:val="00C011CB"/>
    <w:rsid w:val="00C02967"/>
    <w:rsid w:val="00C030C7"/>
    <w:rsid w:val="00C04DBB"/>
    <w:rsid w:val="00C06FC1"/>
    <w:rsid w:val="00C07265"/>
    <w:rsid w:val="00C10245"/>
    <w:rsid w:val="00C10FEC"/>
    <w:rsid w:val="00C116EE"/>
    <w:rsid w:val="00C12B34"/>
    <w:rsid w:val="00C1387D"/>
    <w:rsid w:val="00C13CBF"/>
    <w:rsid w:val="00C1401C"/>
    <w:rsid w:val="00C14554"/>
    <w:rsid w:val="00C149BF"/>
    <w:rsid w:val="00C14FD5"/>
    <w:rsid w:val="00C154A9"/>
    <w:rsid w:val="00C15635"/>
    <w:rsid w:val="00C15744"/>
    <w:rsid w:val="00C16E3C"/>
    <w:rsid w:val="00C176E9"/>
    <w:rsid w:val="00C17873"/>
    <w:rsid w:val="00C20FA4"/>
    <w:rsid w:val="00C21E54"/>
    <w:rsid w:val="00C22B67"/>
    <w:rsid w:val="00C232D1"/>
    <w:rsid w:val="00C234FE"/>
    <w:rsid w:val="00C23619"/>
    <w:rsid w:val="00C2521E"/>
    <w:rsid w:val="00C27062"/>
    <w:rsid w:val="00C2751F"/>
    <w:rsid w:val="00C3249D"/>
    <w:rsid w:val="00C32620"/>
    <w:rsid w:val="00C326B0"/>
    <w:rsid w:val="00C3296F"/>
    <w:rsid w:val="00C3417E"/>
    <w:rsid w:val="00C344DE"/>
    <w:rsid w:val="00C34C24"/>
    <w:rsid w:val="00C3611A"/>
    <w:rsid w:val="00C36A9E"/>
    <w:rsid w:val="00C373B7"/>
    <w:rsid w:val="00C37A0C"/>
    <w:rsid w:val="00C415BA"/>
    <w:rsid w:val="00C415CF"/>
    <w:rsid w:val="00C42117"/>
    <w:rsid w:val="00C42BCF"/>
    <w:rsid w:val="00C43284"/>
    <w:rsid w:val="00C435A3"/>
    <w:rsid w:val="00C4402A"/>
    <w:rsid w:val="00C4439D"/>
    <w:rsid w:val="00C44672"/>
    <w:rsid w:val="00C446EA"/>
    <w:rsid w:val="00C4497B"/>
    <w:rsid w:val="00C454EC"/>
    <w:rsid w:val="00C45C8A"/>
    <w:rsid w:val="00C471D2"/>
    <w:rsid w:val="00C475EA"/>
    <w:rsid w:val="00C47A6B"/>
    <w:rsid w:val="00C5072D"/>
    <w:rsid w:val="00C50E08"/>
    <w:rsid w:val="00C51211"/>
    <w:rsid w:val="00C51F54"/>
    <w:rsid w:val="00C52CAF"/>
    <w:rsid w:val="00C533B5"/>
    <w:rsid w:val="00C53512"/>
    <w:rsid w:val="00C53560"/>
    <w:rsid w:val="00C5395E"/>
    <w:rsid w:val="00C54170"/>
    <w:rsid w:val="00C55932"/>
    <w:rsid w:val="00C56278"/>
    <w:rsid w:val="00C57488"/>
    <w:rsid w:val="00C60AF5"/>
    <w:rsid w:val="00C60B80"/>
    <w:rsid w:val="00C62F57"/>
    <w:rsid w:val="00C637C6"/>
    <w:rsid w:val="00C63FD1"/>
    <w:rsid w:val="00C656B5"/>
    <w:rsid w:val="00C6577F"/>
    <w:rsid w:val="00C660A1"/>
    <w:rsid w:val="00C661D4"/>
    <w:rsid w:val="00C664D8"/>
    <w:rsid w:val="00C66A98"/>
    <w:rsid w:val="00C67314"/>
    <w:rsid w:val="00C72288"/>
    <w:rsid w:val="00C7244A"/>
    <w:rsid w:val="00C72EB5"/>
    <w:rsid w:val="00C73823"/>
    <w:rsid w:val="00C73A86"/>
    <w:rsid w:val="00C7531D"/>
    <w:rsid w:val="00C75356"/>
    <w:rsid w:val="00C770AD"/>
    <w:rsid w:val="00C7721F"/>
    <w:rsid w:val="00C77ACD"/>
    <w:rsid w:val="00C801EE"/>
    <w:rsid w:val="00C805C8"/>
    <w:rsid w:val="00C82543"/>
    <w:rsid w:val="00C82642"/>
    <w:rsid w:val="00C84E45"/>
    <w:rsid w:val="00C8523B"/>
    <w:rsid w:val="00C85C56"/>
    <w:rsid w:val="00C85D13"/>
    <w:rsid w:val="00C8682A"/>
    <w:rsid w:val="00C87087"/>
    <w:rsid w:val="00C876AE"/>
    <w:rsid w:val="00C92B57"/>
    <w:rsid w:val="00C933EB"/>
    <w:rsid w:val="00C95581"/>
    <w:rsid w:val="00C96FA8"/>
    <w:rsid w:val="00CA0D40"/>
    <w:rsid w:val="00CA12D1"/>
    <w:rsid w:val="00CA1AB0"/>
    <w:rsid w:val="00CA1FFC"/>
    <w:rsid w:val="00CA33A6"/>
    <w:rsid w:val="00CA34A0"/>
    <w:rsid w:val="00CA40D9"/>
    <w:rsid w:val="00CA4425"/>
    <w:rsid w:val="00CA4601"/>
    <w:rsid w:val="00CA4BEF"/>
    <w:rsid w:val="00CA62EC"/>
    <w:rsid w:val="00CA6461"/>
    <w:rsid w:val="00CA65E6"/>
    <w:rsid w:val="00CA6B2C"/>
    <w:rsid w:val="00CA71CB"/>
    <w:rsid w:val="00CA7795"/>
    <w:rsid w:val="00CA77BA"/>
    <w:rsid w:val="00CB0287"/>
    <w:rsid w:val="00CB08B0"/>
    <w:rsid w:val="00CB2ACD"/>
    <w:rsid w:val="00CB3507"/>
    <w:rsid w:val="00CB36D4"/>
    <w:rsid w:val="00CB3CF9"/>
    <w:rsid w:val="00CB40A4"/>
    <w:rsid w:val="00CB423C"/>
    <w:rsid w:val="00CB4DFF"/>
    <w:rsid w:val="00CB4E48"/>
    <w:rsid w:val="00CB7899"/>
    <w:rsid w:val="00CB7D73"/>
    <w:rsid w:val="00CC0C73"/>
    <w:rsid w:val="00CC11A1"/>
    <w:rsid w:val="00CC1CDE"/>
    <w:rsid w:val="00CC2447"/>
    <w:rsid w:val="00CC2DAB"/>
    <w:rsid w:val="00CC2F70"/>
    <w:rsid w:val="00CC490F"/>
    <w:rsid w:val="00CC49D3"/>
    <w:rsid w:val="00CC666A"/>
    <w:rsid w:val="00CC76C8"/>
    <w:rsid w:val="00CD0EC9"/>
    <w:rsid w:val="00CD1716"/>
    <w:rsid w:val="00CD17E0"/>
    <w:rsid w:val="00CD23A2"/>
    <w:rsid w:val="00CD7D51"/>
    <w:rsid w:val="00CE00F8"/>
    <w:rsid w:val="00CE0851"/>
    <w:rsid w:val="00CE0948"/>
    <w:rsid w:val="00CE14AB"/>
    <w:rsid w:val="00CE181F"/>
    <w:rsid w:val="00CE1918"/>
    <w:rsid w:val="00CE304D"/>
    <w:rsid w:val="00CE5829"/>
    <w:rsid w:val="00CE5C3B"/>
    <w:rsid w:val="00CE6A69"/>
    <w:rsid w:val="00CE6EE5"/>
    <w:rsid w:val="00CE784D"/>
    <w:rsid w:val="00CF052C"/>
    <w:rsid w:val="00CF0D2C"/>
    <w:rsid w:val="00CF1272"/>
    <w:rsid w:val="00CF2320"/>
    <w:rsid w:val="00CF5463"/>
    <w:rsid w:val="00CF6D89"/>
    <w:rsid w:val="00CF6FEA"/>
    <w:rsid w:val="00CF7A34"/>
    <w:rsid w:val="00D00F5E"/>
    <w:rsid w:val="00D01B1A"/>
    <w:rsid w:val="00D01D4B"/>
    <w:rsid w:val="00D02C52"/>
    <w:rsid w:val="00D04009"/>
    <w:rsid w:val="00D041C1"/>
    <w:rsid w:val="00D044E8"/>
    <w:rsid w:val="00D0502F"/>
    <w:rsid w:val="00D112F4"/>
    <w:rsid w:val="00D12B27"/>
    <w:rsid w:val="00D12B98"/>
    <w:rsid w:val="00D12CF7"/>
    <w:rsid w:val="00D136C9"/>
    <w:rsid w:val="00D148D4"/>
    <w:rsid w:val="00D148D6"/>
    <w:rsid w:val="00D14AFF"/>
    <w:rsid w:val="00D16024"/>
    <w:rsid w:val="00D1604E"/>
    <w:rsid w:val="00D163C5"/>
    <w:rsid w:val="00D169ED"/>
    <w:rsid w:val="00D20668"/>
    <w:rsid w:val="00D21CC7"/>
    <w:rsid w:val="00D22597"/>
    <w:rsid w:val="00D236B1"/>
    <w:rsid w:val="00D2380B"/>
    <w:rsid w:val="00D247C8"/>
    <w:rsid w:val="00D25DAE"/>
    <w:rsid w:val="00D271BE"/>
    <w:rsid w:val="00D306DB"/>
    <w:rsid w:val="00D3254A"/>
    <w:rsid w:val="00D32E33"/>
    <w:rsid w:val="00D33457"/>
    <w:rsid w:val="00D33833"/>
    <w:rsid w:val="00D33A4B"/>
    <w:rsid w:val="00D33B77"/>
    <w:rsid w:val="00D34022"/>
    <w:rsid w:val="00D34AC8"/>
    <w:rsid w:val="00D35D1B"/>
    <w:rsid w:val="00D36906"/>
    <w:rsid w:val="00D36951"/>
    <w:rsid w:val="00D40359"/>
    <w:rsid w:val="00D40861"/>
    <w:rsid w:val="00D40A72"/>
    <w:rsid w:val="00D424A9"/>
    <w:rsid w:val="00D42CFE"/>
    <w:rsid w:val="00D43800"/>
    <w:rsid w:val="00D43CFE"/>
    <w:rsid w:val="00D44B63"/>
    <w:rsid w:val="00D47139"/>
    <w:rsid w:val="00D473D1"/>
    <w:rsid w:val="00D476E6"/>
    <w:rsid w:val="00D477D0"/>
    <w:rsid w:val="00D47C1A"/>
    <w:rsid w:val="00D47CA8"/>
    <w:rsid w:val="00D503F6"/>
    <w:rsid w:val="00D509E0"/>
    <w:rsid w:val="00D51508"/>
    <w:rsid w:val="00D51CDE"/>
    <w:rsid w:val="00D5252B"/>
    <w:rsid w:val="00D53B40"/>
    <w:rsid w:val="00D544D7"/>
    <w:rsid w:val="00D54B22"/>
    <w:rsid w:val="00D54BB3"/>
    <w:rsid w:val="00D559E1"/>
    <w:rsid w:val="00D56C29"/>
    <w:rsid w:val="00D57195"/>
    <w:rsid w:val="00D57482"/>
    <w:rsid w:val="00D601E9"/>
    <w:rsid w:val="00D60AF4"/>
    <w:rsid w:val="00D61F06"/>
    <w:rsid w:val="00D62137"/>
    <w:rsid w:val="00D62F56"/>
    <w:rsid w:val="00D63B03"/>
    <w:rsid w:val="00D63B06"/>
    <w:rsid w:val="00D63E39"/>
    <w:rsid w:val="00D64B7B"/>
    <w:rsid w:val="00D65E24"/>
    <w:rsid w:val="00D65FEB"/>
    <w:rsid w:val="00D6607F"/>
    <w:rsid w:val="00D66ED7"/>
    <w:rsid w:val="00D67B59"/>
    <w:rsid w:val="00D70788"/>
    <w:rsid w:val="00D70EF2"/>
    <w:rsid w:val="00D70F27"/>
    <w:rsid w:val="00D70F67"/>
    <w:rsid w:val="00D738FE"/>
    <w:rsid w:val="00D74AEF"/>
    <w:rsid w:val="00D76090"/>
    <w:rsid w:val="00D76964"/>
    <w:rsid w:val="00D76D54"/>
    <w:rsid w:val="00D801CC"/>
    <w:rsid w:val="00D80ABC"/>
    <w:rsid w:val="00D814D7"/>
    <w:rsid w:val="00D81500"/>
    <w:rsid w:val="00D82B37"/>
    <w:rsid w:val="00D83C07"/>
    <w:rsid w:val="00D83F41"/>
    <w:rsid w:val="00D850CB"/>
    <w:rsid w:val="00D850E0"/>
    <w:rsid w:val="00D86080"/>
    <w:rsid w:val="00D86A90"/>
    <w:rsid w:val="00D86D01"/>
    <w:rsid w:val="00D873A6"/>
    <w:rsid w:val="00D903EF"/>
    <w:rsid w:val="00D90CA2"/>
    <w:rsid w:val="00D91EE5"/>
    <w:rsid w:val="00D92654"/>
    <w:rsid w:val="00D92E1F"/>
    <w:rsid w:val="00D92F8A"/>
    <w:rsid w:val="00D9392A"/>
    <w:rsid w:val="00D9445C"/>
    <w:rsid w:val="00DA02FB"/>
    <w:rsid w:val="00DA0701"/>
    <w:rsid w:val="00DA146B"/>
    <w:rsid w:val="00DA1E80"/>
    <w:rsid w:val="00DA2377"/>
    <w:rsid w:val="00DA396F"/>
    <w:rsid w:val="00DA52FF"/>
    <w:rsid w:val="00DA5BD7"/>
    <w:rsid w:val="00DA6E72"/>
    <w:rsid w:val="00DA799F"/>
    <w:rsid w:val="00DA7A4F"/>
    <w:rsid w:val="00DA7B3E"/>
    <w:rsid w:val="00DB036E"/>
    <w:rsid w:val="00DB10B7"/>
    <w:rsid w:val="00DB1A55"/>
    <w:rsid w:val="00DB3A3E"/>
    <w:rsid w:val="00DB4D6F"/>
    <w:rsid w:val="00DB4F70"/>
    <w:rsid w:val="00DB511A"/>
    <w:rsid w:val="00DB6375"/>
    <w:rsid w:val="00DB63F3"/>
    <w:rsid w:val="00DB6985"/>
    <w:rsid w:val="00DB6B8E"/>
    <w:rsid w:val="00DB7206"/>
    <w:rsid w:val="00DC059A"/>
    <w:rsid w:val="00DC24D2"/>
    <w:rsid w:val="00DC26E5"/>
    <w:rsid w:val="00DC29F5"/>
    <w:rsid w:val="00DC34B9"/>
    <w:rsid w:val="00DC394F"/>
    <w:rsid w:val="00DC3DDF"/>
    <w:rsid w:val="00DC41B4"/>
    <w:rsid w:val="00DC4635"/>
    <w:rsid w:val="00DC6BA5"/>
    <w:rsid w:val="00DC6BEA"/>
    <w:rsid w:val="00DC6D95"/>
    <w:rsid w:val="00DC7A18"/>
    <w:rsid w:val="00DC7D98"/>
    <w:rsid w:val="00DD0486"/>
    <w:rsid w:val="00DD1B1C"/>
    <w:rsid w:val="00DD20F8"/>
    <w:rsid w:val="00DD32B8"/>
    <w:rsid w:val="00DD3EE7"/>
    <w:rsid w:val="00DD6AA4"/>
    <w:rsid w:val="00DD7802"/>
    <w:rsid w:val="00DE0412"/>
    <w:rsid w:val="00DE0F73"/>
    <w:rsid w:val="00DE37D9"/>
    <w:rsid w:val="00DE3CBE"/>
    <w:rsid w:val="00DE6273"/>
    <w:rsid w:val="00DE7376"/>
    <w:rsid w:val="00DE7832"/>
    <w:rsid w:val="00DF05CE"/>
    <w:rsid w:val="00DF0EED"/>
    <w:rsid w:val="00DF26C5"/>
    <w:rsid w:val="00DF2962"/>
    <w:rsid w:val="00DF30CA"/>
    <w:rsid w:val="00DF338B"/>
    <w:rsid w:val="00DF3BE4"/>
    <w:rsid w:val="00DF3C16"/>
    <w:rsid w:val="00DF42A2"/>
    <w:rsid w:val="00DF4413"/>
    <w:rsid w:val="00DF479A"/>
    <w:rsid w:val="00DF494F"/>
    <w:rsid w:val="00DF4E85"/>
    <w:rsid w:val="00DF6DFC"/>
    <w:rsid w:val="00DF7B3A"/>
    <w:rsid w:val="00DF7D7D"/>
    <w:rsid w:val="00DF7E3A"/>
    <w:rsid w:val="00E000FA"/>
    <w:rsid w:val="00E0029A"/>
    <w:rsid w:val="00E019A7"/>
    <w:rsid w:val="00E019CF"/>
    <w:rsid w:val="00E02BCF"/>
    <w:rsid w:val="00E0374E"/>
    <w:rsid w:val="00E03838"/>
    <w:rsid w:val="00E03A7E"/>
    <w:rsid w:val="00E03C48"/>
    <w:rsid w:val="00E0700F"/>
    <w:rsid w:val="00E071B1"/>
    <w:rsid w:val="00E07893"/>
    <w:rsid w:val="00E13373"/>
    <w:rsid w:val="00E14E22"/>
    <w:rsid w:val="00E15176"/>
    <w:rsid w:val="00E152C7"/>
    <w:rsid w:val="00E15316"/>
    <w:rsid w:val="00E1588A"/>
    <w:rsid w:val="00E15B80"/>
    <w:rsid w:val="00E16899"/>
    <w:rsid w:val="00E175FA"/>
    <w:rsid w:val="00E17928"/>
    <w:rsid w:val="00E219F9"/>
    <w:rsid w:val="00E22214"/>
    <w:rsid w:val="00E226F8"/>
    <w:rsid w:val="00E231CB"/>
    <w:rsid w:val="00E2367E"/>
    <w:rsid w:val="00E24188"/>
    <w:rsid w:val="00E2473A"/>
    <w:rsid w:val="00E247A3"/>
    <w:rsid w:val="00E247D0"/>
    <w:rsid w:val="00E24C20"/>
    <w:rsid w:val="00E24FCF"/>
    <w:rsid w:val="00E254EF"/>
    <w:rsid w:val="00E25A9B"/>
    <w:rsid w:val="00E26753"/>
    <w:rsid w:val="00E2740C"/>
    <w:rsid w:val="00E30453"/>
    <w:rsid w:val="00E31218"/>
    <w:rsid w:val="00E31724"/>
    <w:rsid w:val="00E33112"/>
    <w:rsid w:val="00E33474"/>
    <w:rsid w:val="00E33482"/>
    <w:rsid w:val="00E34C20"/>
    <w:rsid w:val="00E34E72"/>
    <w:rsid w:val="00E360E4"/>
    <w:rsid w:val="00E36AFD"/>
    <w:rsid w:val="00E36F5E"/>
    <w:rsid w:val="00E370AE"/>
    <w:rsid w:val="00E40452"/>
    <w:rsid w:val="00E4077F"/>
    <w:rsid w:val="00E41A5C"/>
    <w:rsid w:val="00E42A3E"/>
    <w:rsid w:val="00E42E8B"/>
    <w:rsid w:val="00E4389E"/>
    <w:rsid w:val="00E4430C"/>
    <w:rsid w:val="00E44DF3"/>
    <w:rsid w:val="00E458FD"/>
    <w:rsid w:val="00E45E65"/>
    <w:rsid w:val="00E460B8"/>
    <w:rsid w:val="00E46101"/>
    <w:rsid w:val="00E46942"/>
    <w:rsid w:val="00E47CE1"/>
    <w:rsid w:val="00E47F44"/>
    <w:rsid w:val="00E5035E"/>
    <w:rsid w:val="00E51182"/>
    <w:rsid w:val="00E514D8"/>
    <w:rsid w:val="00E516F9"/>
    <w:rsid w:val="00E5191E"/>
    <w:rsid w:val="00E52990"/>
    <w:rsid w:val="00E52AED"/>
    <w:rsid w:val="00E52C6C"/>
    <w:rsid w:val="00E542BD"/>
    <w:rsid w:val="00E57089"/>
    <w:rsid w:val="00E57093"/>
    <w:rsid w:val="00E60156"/>
    <w:rsid w:val="00E6051D"/>
    <w:rsid w:val="00E60AAC"/>
    <w:rsid w:val="00E61467"/>
    <w:rsid w:val="00E61C2B"/>
    <w:rsid w:val="00E6268A"/>
    <w:rsid w:val="00E63226"/>
    <w:rsid w:val="00E63502"/>
    <w:rsid w:val="00E63A22"/>
    <w:rsid w:val="00E65B69"/>
    <w:rsid w:val="00E662F9"/>
    <w:rsid w:val="00E66946"/>
    <w:rsid w:val="00E66B26"/>
    <w:rsid w:val="00E66F67"/>
    <w:rsid w:val="00E67FD1"/>
    <w:rsid w:val="00E70A87"/>
    <w:rsid w:val="00E70C7C"/>
    <w:rsid w:val="00E714FD"/>
    <w:rsid w:val="00E71B99"/>
    <w:rsid w:val="00E71BCC"/>
    <w:rsid w:val="00E72027"/>
    <w:rsid w:val="00E72A90"/>
    <w:rsid w:val="00E72F97"/>
    <w:rsid w:val="00E75360"/>
    <w:rsid w:val="00E75E04"/>
    <w:rsid w:val="00E76549"/>
    <w:rsid w:val="00E76825"/>
    <w:rsid w:val="00E774C5"/>
    <w:rsid w:val="00E8066B"/>
    <w:rsid w:val="00E810CB"/>
    <w:rsid w:val="00E8171C"/>
    <w:rsid w:val="00E817EB"/>
    <w:rsid w:val="00E82402"/>
    <w:rsid w:val="00E842B7"/>
    <w:rsid w:val="00E843DB"/>
    <w:rsid w:val="00E84AC6"/>
    <w:rsid w:val="00E84FF8"/>
    <w:rsid w:val="00E8521E"/>
    <w:rsid w:val="00E861E6"/>
    <w:rsid w:val="00E8628C"/>
    <w:rsid w:val="00E8719E"/>
    <w:rsid w:val="00E879E8"/>
    <w:rsid w:val="00E87A1E"/>
    <w:rsid w:val="00E91E4E"/>
    <w:rsid w:val="00E9209C"/>
    <w:rsid w:val="00E9412A"/>
    <w:rsid w:val="00E942F3"/>
    <w:rsid w:val="00E946ED"/>
    <w:rsid w:val="00E94B83"/>
    <w:rsid w:val="00E964C9"/>
    <w:rsid w:val="00E96EB9"/>
    <w:rsid w:val="00EA0CE9"/>
    <w:rsid w:val="00EA1652"/>
    <w:rsid w:val="00EA1910"/>
    <w:rsid w:val="00EA2170"/>
    <w:rsid w:val="00EA329F"/>
    <w:rsid w:val="00EA408C"/>
    <w:rsid w:val="00EA440D"/>
    <w:rsid w:val="00EA45D6"/>
    <w:rsid w:val="00EA4826"/>
    <w:rsid w:val="00EA5D84"/>
    <w:rsid w:val="00EA5E88"/>
    <w:rsid w:val="00EA77C2"/>
    <w:rsid w:val="00EA7E87"/>
    <w:rsid w:val="00EA7F3D"/>
    <w:rsid w:val="00EB010B"/>
    <w:rsid w:val="00EB01BA"/>
    <w:rsid w:val="00EB0AF6"/>
    <w:rsid w:val="00EB0BC0"/>
    <w:rsid w:val="00EB14B9"/>
    <w:rsid w:val="00EB22B7"/>
    <w:rsid w:val="00EB28FD"/>
    <w:rsid w:val="00EB31DC"/>
    <w:rsid w:val="00EB448B"/>
    <w:rsid w:val="00EB4D95"/>
    <w:rsid w:val="00EB59D3"/>
    <w:rsid w:val="00EB5B76"/>
    <w:rsid w:val="00EB60EE"/>
    <w:rsid w:val="00EB6D5E"/>
    <w:rsid w:val="00EB7BE6"/>
    <w:rsid w:val="00EB7CAA"/>
    <w:rsid w:val="00EC08C7"/>
    <w:rsid w:val="00EC12E5"/>
    <w:rsid w:val="00EC1352"/>
    <w:rsid w:val="00EC19FA"/>
    <w:rsid w:val="00EC1CDB"/>
    <w:rsid w:val="00EC1E5E"/>
    <w:rsid w:val="00EC2D36"/>
    <w:rsid w:val="00EC400E"/>
    <w:rsid w:val="00EC4659"/>
    <w:rsid w:val="00EC489D"/>
    <w:rsid w:val="00EC5CAD"/>
    <w:rsid w:val="00EC5D56"/>
    <w:rsid w:val="00EC5D7D"/>
    <w:rsid w:val="00EC793A"/>
    <w:rsid w:val="00ED0876"/>
    <w:rsid w:val="00ED0B58"/>
    <w:rsid w:val="00ED0F0C"/>
    <w:rsid w:val="00ED3A58"/>
    <w:rsid w:val="00ED51B9"/>
    <w:rsid w:val="00ED67D3"/>
    <w:rsid w:val="00ED70D7"/>
    <w:rsid w:val="00ED75E2"/>
    <w:rsid w:val="00EE0407"/>
    <w:rsid w:val="00EE0474"/>
    <w:rsid w:val="00EE1601"/>
    <w:rsid w:val="00EE1E63"/>
    <w:rsid w:val="00EE2DB2"/>
    <w:rsid w:val="00EE4DC3"/>
    <w:rsid w:val="00EE6160"/>
    <w:rsid w:val="00EE7A47"/>
    <w:rsid w:val="00EE7CA3"/>
    <w:rsid w:val="00EF01B8"/>
    <w:rsid w:val="00EF1028"/>
    <w:rsid w:val="00EF2275"/>
    <w:rsid w:val="00EF4133"/>
    <w:rsid w:val="00EF467F"/>
    <w:rsid w:val="00EF4B9F"/>
    <w:rsid w:val="00EF4F8C"/>
    <w:rsid w:val="00EF6348"/>
    <w:rsid w:val="00EF65A6"/>
    <w:rsid w:val="00EF7E52"/>
    <w:rsid w:val="00F001F4"/>
    <w:rsid w:val="00F01ACA"/>
    <w:rsid w:val="00F04279"/>
    <w:rsid w:val="00F05A27"/>
    <w:rsid w:val="00F05A52"/>
    <w:rsid w:val="00F14D29"/>
    <w:rsid w:val="00F16CA2"/>
    <w:rsid w:val="00F173DD"/>
    <w:rsid w:val="00F20920"/>
    <w:rsid w:val="00F2095C"/>
    <w:rsid w:val="00F21144"/>
    <w:rsid w:val="00F218AC"/>
    <w:rsid w:val="00F22094"/>
    <w:rsid w:val="00F22DCD"/>
    <w:rsid w:val="00F2307A"/>
    <w:rsid w:val="00F23487"/>
    <w:rsid w:val="00F23EA5"/>
    <w:rsid w:val="00F25040"/>
    <w:rsid w:val="00F255F8"/>
    <w:rsid w:val="00F25D03"/>
    <w:rsid w:val="00F26E0D"/>
    <w:rsid w:val="00F26E2B"/>
    <w:rsid w:val="00F26F62"/>
    <w:rsid w:val="00F27319"/>
    <w:rsid w:val="00F27A1F"/>
    <w:rsid w:val="00F306CB"/>
    <w:rsid w:val="00F30EB3"/>
    <w:rsid w:val="00F31D91"/>
    <w:rsid w:val="00F31FA0"/>
    <w:rsid w:val="00F32C45"/>
    <w:rsid w:val="00F3306D"/>
    <w:rsid w:val="00F34374"/>
    <w:rsid w:val="00F34C44"/>
    <w:rsid w:val="00F35009"/>
    <w:rsid w:val="00F35A67"/>
    <w:rsid w:val="00F35CC7"/>
    <w:rsid w:val="00F360B8"/>
    <w:rsid w:val="00F3659C"/>
    <w:rsid w:val="00F37334"/>
    <w:rsid w:val="00F375B2"/>
    <w:rsid w:val="00F40C38"/>
    <w:rsid w:val="00F414B3"/>
    <w:rsid w:val="00F4204A"/>
    <w:rsid w:val="00F4220B"/>
    <w:rsid w:val="00F42FF5"/>
    <w:rsid w:val="00F43869"/>
    <w:rsid w:val="00F44717"/>
    <w:rsid w:val="00F45396"/>
    <w:rsid w:val="00F45A0F"/>
    <w:rsid w:val="00F45F2F"/>
    <w:rsid w:val="00F46AC3"/>
    <w:rsid w:val="00F47B6C"/>
    <w:rsid w:val="00F47CED"/>
    <w:rsid w:val="00F50F21"/>
    <w:rsid w:val="00F51748"/>
    <w:rsid w:val="00F51BAE"/>
    <w:rsid w:val="00F520AA"/>
    <w:rsid w:val="00F52326"/>
    <w:rsid w:val="00F526A8"/>
    <w:rsid w:val="00F5512B"/>
    <w:rsid w:val="00F55307"/>
    <w:rsid w:val="00F562CF"/>
    <w:rsid w:val="00F56A8D"/>
    <w:rsid w:val="00F56ADA"/>
    <w:rsid w:val="00F60B45"/>
    <w:rsid w:val="00F6241B"/>
    <w:rsid w:val="00F62BF2"/>
    <w:rsid w:val="00F62CD0"/>
    <w:rsid w:val="00F638EB"/>
    <w:rsid w:val="00F63DD8"/>
    <w:rsid w:val="00F6528C"/>
    <w:rsid w:val="00F66B55"/>
    <w:rsid w:val="00F66B75"/>
    <w:rsid w:val="00F70548"/>
    <w:rsid w:val="00F706B7"/>
    <w:rsid w:val="00F70B84"/>
    <w:rsid w:val="00F711F8"/>
    <w:rsid w:val="00F7155C"/>
    <w:rsid w:val="00F71897"/>
    <w:rsid w:val="00F71B28"/>
    <w:rsid w:val="00F724C1"/>
    <w:rsid w:val="00F72F3E"/>
    <w:rsid w:val="00F7329B"/>
    <w:rsid w:val="00F73311"/>
    <w:rsid w:val="00F74EA6"/>
    <w:rsid w:val="00F7612F"/>
    <w:rsid w:val="00F769E4"/>
    <w:rsid w:val="00F80D82"/>
    <w:rsid w:val="00F8146C"/>
    <w:rsid w:val="00F81A0B"/>
    <w:rsid w:val="00F81CBA"/>
    <w:rsid w:val="00F827F0"/>
    <w:rsid w:val="00F850CA"/>
    <w:rsid w:val="00F85FE9"/>
    <w:rsid w:val="00F86A46"/>
    <w:rsid w:val="00F87FAB"/>
    <w:rsid w:val="00F9257F"/>
    <w:rsid w:val="00F947F5"/>
    <w:rsid w:val="00F950EE"/>
    <w:rsid w:val="00F96C8E"/>
    <w:rsid w:val="00F976D5"/>
    <w:rsid w:val="00F97B50"/>
    <w:rsid w:val="00F97B91"/>
    <w:rsid w:val="00F97D57"/>
    <w:rsid w:val="00FA09B8"/>
    <w:rsid w:val="00FA14A8"/>
    <w:rsid w:val="00FA14FF"/>
    <w:rsid w:val="00FA1D9A"/>
    <w:rsid w:val="00FA2526"/>
    <w:rsid w:val="00FA312C"/>
    <w:rsid w:val="00FA3180"/>
    <w:rsid w:val="00FA337B"/>
    <w:rsid w:val="00FA3EA2"/>
    <w:rsid w:val="00FA4BD1"/>
    <w:rsid w:val="00FA52FB"/>
    <w:rsid w:val="00FA5D6A"/>
    <w:rsid w:val="00FA6147"/>
    <w:rsid w:val="00FA6885"/>
    <w:rsid w:val="00FA6C38"/>
    <w:rsid w:val="00FB1FAC"/>
    <w:rsid w:val="00FB1FB6"/>
    <w:rsid w:val="00FB26D0"/>
    <w:rsid w:val="00FB297C"/>
    <w:rsid w:val="00FB2C2B"/>
    <w:rsid w:val="00FB5616"/>
    <w:rsid w:val="00FB56C6"/>
    <w:rsid w:val="00FB5866"/>
    <w:rsid w:val="00FB5DE6"/>
    <w:rsid w:val="00FB68C0"/>
    <w:rsid w:val="00FB7A9C"/>
    <w:rsid w:val="00FC18DF"/>
    <w:rsid w:val="00FC1CAF"/>
    <w:rsid w:val="00FC2C3A"/>
    <w:rsid w:val="00FC2FDF"/>
    <w:rsid w:val="00FC31B1"/>
    <w:rsid w:val="00FC355E"/>
    <w:rsid w:val="00FC3E09"/>
    <w:rsid w:val="00FC4757"/>
    <w:rsid w:val="00FC54D8"/>
    <w:rsid w:val="00FC5C73"/>
    <w:rsid w:val="00FC77F2"/>
    <w:rsid w:val="00FD047E"/>
    <w:rsid w:val="00FD22C8"/>
    <w:rsid w:val="00FD289C"/>
    <w:rsid w:val="00FD32D3"/>
    <w:rsid w:val="00FD580F"/>
    <w:rsid w:val="00FD5E26"/>
    <w:rsid w:val="00FD6679"/>
    <w:rsid w:val="00FD6B29"/>
    <w:rsid w:val="00FD6F2B"/>
    <w:rsid w:val="00FD7FE6"/>
    <w:rsid w:val="00FE1CBE"/>
    <w:rsid w:val="00FE25EA"/>
    <w:rsid w:val="00FE29E8"/>
    <w:rsid w:val="00FE3B7F"/>
    <w:rsid w:val="00FE689E"/>
    <w:rsid w:val="00FE6C02"/>
    <w:rsid w:val="00FF0FC7"/>
    <w:rsid w:val="00FF1954"/>
    <w:rsid w:val="00FF2442"/>
    <w:rsid w:val="00FF2540"/>
    <w:rsid w:val="00FF25D1"/>
    <w:rsid w:val="00FF3F47"/>
    <w:rsid w:val="00FF59FF"/>
    <w:rsid w:val="00FF6DC1"/>
    <w:rsid w:val="00FF6E4F"/>
    <w:rsid w:val="00FF6EE1"/>
    <w:rsid w:val="00FF6F1B"/>
    <w:rsid w:val="00FF75A1"/>
    <w:rsid w:val="00FF7AD2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C4"/>
  </w:style>
  <w:style w:type="paragraph" w:styleId="Heading1">
    <w:name w:val="heading 1"/>
    <w:basedOn w:val="Normal"/>
    <w:next w:val="Normal"/>
    <w:link w:val="Heading1Char"/>
    <w:uiPriority w:val="9"/>
    <w:qFormat/>
    <w:rsid w:val="00D70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7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70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707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0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0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1A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8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13C2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C22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871D38"/>
  </w:style>
  <w:style w:type="paragraph" w:styleId="ListParagraph">
    <w:name w:val="List Paragraph"/>
    <w:basedOn w:val="Normal"/>
    <w:uiPriority w:val="34"/>
    <w:qFormat/>
    <w:rsid w:val="009E66A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C4"/>
  </w:style>
  <w:style w:type="paragraph" w:styleId="Heading1">
    <w:name w:val="heading 1"/>
    <w:basedOn w:val="Normal"/>
    <w:next w:val="Normal"/>
    <w:link w:val="Heading1Char"/>
    <w:uiPriority w:val="9"/>
    <w:qFormat/>
    <w:rsid w:val="00D70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7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70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707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0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0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1A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8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13C2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C22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871D38"/>
  </w:style>
  <w:style w:type="paragraph" w:styleId="ListParagraph">
    <w:name w:val="List Paragraph"/>
    <w:basedOn w:val="Normal"/>
    <w:uiPriority w:val="34"/>
    <w:qFormat/>
    <w:rsid w:val="009E66A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ved=2ahUKEwicxrmHhPnkAhUGTKwKHXqZBUMQjRx6BAgBEAQ&amp;url=https://www.freepik.com/free-photos-vectors/25-anniversary&amp;psig=AOvVaw1eSZpYVzgZcXFV3PbY0gR1&amp;ust=15699495740814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mesmith</dc:creator>
  <cp:lastModifiedBy>Kristin Karrh</cp:lastModifiedBy>
  <cp:revision>2</cp:revision>
  <cp:lastPrinted>2017-07-12T19:17:00Z</cp:lastPrinted>
  <dcterms:created xsi:type="dcterms:W3CDTF">2019-10-03T20:23:00Z</dcterms:created>
  <dcterms:modified xsi:type="dcterms:W3CDTF">2019-10-03T20:23:00Z</dcterms:modified>
</cp:coreProperties>
</file>